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BB64" w14:textId="463B956C" w:rsidR="008D6E2C" w:rsidRPr="009F4EAF" w:rsidRDefault="005C57AC" w:rsidP="008D6E2C">
      <w:pPr>
        <w:jc w:val="center"/>
        <w:rPr>
          <w:rFonts w:ascii="Comic Sans MS" w:hAnsi="Comic Sans MS"/>
          <w:sz w:val="36"/>
          <w:u w:val="single"/>
        </w:rPr>
      </w:pPr>
      <w:r w:rsidRPr="009F4EAF">
        <w:rPr>
          <w:rFonts w:ascii="Comic Sans MS" w:hAnsi="Comic Sans MS"/>
          <w:sz w:val="36"/>
          <w:u w:val="single"/>
        </w:rPr>
        <w:t>PHYSICIAN</w:t>
      </w:r>
      <w:r w:rsidR="003B678C" w:rsidRPr="009F4EAF">
        <w:rPr>
          <w:rFonts w:ascii="Comic Sans MS" w:hAnsi="Comic Sans MS"/>
          <w:sz w:val="36"/>
          <w:u w:val="single"/>
        </w:rPr>
        <w:t xml:space="preserve"> – </w:t>
      </w:r>
      <w:r w:rsidRPr="009F4EAF">
        <w:rPr>
          <w:rFonts w:ascii="Comic Sans MS" w:hAnsi="Comic Sans MS"/>
          <w:sz w:val="36"/>
          <w:u w:val="single"/>
        </w:rPr>
        <w:t xml:space="preserve">COMPUTER CONNECTION </w:t>
      </w:r>
    </w:p>
    <w:p w14:paraId="4883C298" w14:textId="28E4348E" w:rsidR="005C57AC" w:rsidRPr="009F4EAF" w:rsidRDefault="00601C65" w:rsidP="008D6E2C">
      <w:pPr>
        <w:jc w:val="center"/>
        <w:rPr>
          <w:rFonts w:ascii="Comic Sans MS" w:hAnsi="Comic Sans MS"/>
          <w:sz w:val="36"/>
          <w:u w:val="single"/>
        </w:rPr>
      </w:pPr>
      <w:r w:rsidRPr="009F4EAF">
        <w:rPr>
          <w:rFonts w:ascii="Comic Sans MS" w:hAnsi="Comic Sans MS"/>
          <w:sz w:val="36"/>
          <w:u w:val="single"/>
        </w:rPr>
        <w:t>SYMPOSIUM AGENDA:</w:t>
      </w:r>
      <w:r w:rsidR="005C57AC" w:rsidRPr="009F4EAF">
        <w:rPr>
          <w:rFonts w:ascii="Comic Sans MS" w:hAnsi="Comic Sans MS"/>
          <w:sz w:val="36"/>
          <w:u w:val="single"/>
        </w:rPr>
        <w:t xml:space="preserve"> 20</w:t>
      </w:r>
      <w:r w:rsidR="00302094" w:rsidRPr="009F4EAF">
        <w:rPr>
          <w:rFonts w:ascii="Comic Sans MS" w:hAnsi="Comic Sans MS"/>
          <w:sz w:val="36"/>
          <w:u w:val="single"/>
        </w:rPr>
        <w:t>2</w:t>
      </w:r>
      <w:r w:rsidR="0069141F" w:rsidRPr="009F4EAF">
        <w:rPr>
          <w:rFonts w:ascii="Comic Sans MS" w:hAnsi="Comic Sans MS"/>
          <w:sz w:val="36"/>
          <w:u w:val="single"/>
        </w:rPr>
        <w:t>5</w:t>
      </w:r>
    </w:p>
    <w:p w14:paraId="44FC3F4C" w14:textId="3CE1B592" w:rsidR="002229C3" w:rsidRPr="009F4EAF" w:rsidRDefault="002229C3" w:rsidP="008D6E2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9F4EAF">
        <w:rPr>
          <w:rFonts w:ascii="Comic Sans MS" w:hAnsi="Comic Sans MS"/>
          <w:sz w:val="24"/>
          <w:szCs w:val="24"/>
          <w:u w:val="single"/>
        </w:rPr>
        <w:t>(All times Pacific Daylight)</w:t>
      </w:r>
    </w:p>
    <w:p w14:paraId="5DC2AB3C" w14:textId="77777777" w:rsidR="005A7E7C" w:rsidRPr="009F4EAF" w:rsidRDefault="005A7E7C" w:rsidP="008D6E2C">
      <w:pPr>
        <w:jc w:val="center"/>
        <w:rPr>
          <w:rFonts w:ascii="Comic Sans MS" w:hAnsi="Comic Sans MS"/>
          <w:u w:val="single"/>
        </w:rPr>
      </w:pPr>
    </w:p>
    <w:p w14:paraId="13491982" w14:textId="59EA0CA0" w:rsidR="005C57AC" w:rsidRPr="009F4EAF" w:rsidRDefault="00EF131D" w:rsidP="00EF131D">
      <w:pPr>
        <w:jc w:val="center"/>
        <w:rPr>
          <w:b/>
          <w:sz w:val="28"/>
        </w:rPr>
      </w:pPr>
      <w:r w:rsidRPr="009F4EAF">
        <w:rPr>
          <w:b/>
          <w:sz w:val="28"/>
        </w:rPr>
        <w:t>Ojai Valley Inn, Ojai, CA</w:t>
      </w:r>
      <w:r w:rsidR="00E27AF6" w:rsidRPr="009F4EAF">
        <w:rPr>
          <w:b/>
          <w:sz w:val="28"/>
        </w:rPr>
        <w:t xml:space="preserve"> – Farmhouse Meeting Rooms</w:t>
      </w:r>
    </w:p>
    <w:p w14:paraId="766446B2" w14:textId="77777777" w:rsidR="005C57AC" w:rsidRPr="009F4EAF" w:rsidRDefault="005C57AC" w:rsidP="005C57AC">
      <w:pPr>
        <w:rPr>
          <w:sz w:val="18"/>
          <w:szCs w:val="18"/>
          <w:u w:val="single"/>
        </w:rPr>
      </w:pPr>
    </w:p>
    <w:p w14:paraId="22F743D1" w14:textId="77777777" w:rsidR="009C7309" w:rsidRPr="009F4EAF" w:rsidRDefault="009C7309" w:rsidP="005C57AC">
      <w:pPr>
        <w:rPr>
          <w:b/>
          <w:bCs/>
          <w:sz w:val="28"/>
          <w:u w:val="single"/>
        </w:rPr>
      </w:pPr>
    </w:p>
    <w:p w14:paraId="7FF91CE3" w14:textId="553C269F" w:rsidR="005C57AC" w:rsidRPr="009F4EAF" w:rsidRDefault="0007697B" w:rsidP="005C57AC">
      <w:pPr>
        <w:rPr>
          <w:b/>
          <w:bCs/>
          <w:sz w:val="28"/>
          <w:u w:val="single"/>
        </w:rPr>
      </w:pPr>
      <w:r w:rsidRPr="009F4EAF">
        <w:rPr>
          <w:b/>
          <w:bCs/>
          <w:sz w:val="28"/>
          <w:u w:val="single"/>
        </w:rPr>
        <w:t>Tuesday</w:t>
      </w:r>
      <w:r w:rsidR="005C57AC" w:rsidRPr="009F4EAF">
        <w:rPr>
          <w:b/>
          <w:bCs/>
          <w:sz w:val="28"/>
          <w:u w:val="single"/>
        </w:rPr>
        <w:t xml:space="preserve">, </w:t>
      </w:r>
      <w:r w:rsidR="00A85A00" w:rsidRPr="009F4EAF">
        <w:rPr>
          <w:b/>
          <w:bCs/>
          <w:sz w:val="28"/>
          <w:u w:val="single"/>
        </w:rPr>
        <w:t xml:space="preserve">June </w:t>
      </w:r>
      <w:r w:rsidR="00F11BF6" w:rsidRPr="009F4EAF">
        <w:rPr>
          <w:b/>
          <w:bCs/>
          <w:sz w:val="28"/>
          <w:u w:val="single"/>
        </w:rPr>
        <w:t>24</w:t>
      </w:r>
      <w:r w:rsidR="00A85A00"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3C55760B" w14:textId="77777777" w:rsidR="005C57AC" w:rsidRPr="009F4EAF" w:rsidRDefault="005C57AC" w:rsidP="005C57AC">
      <w:pPr>
        <w:rPr>
          <w:sz w:val="16"/>
          <w:u w:val="single"/>
        </w:rPr>
      </w:pPr>
    </w:p>
    <w:p w14:paraId="4F53DD6D" w14:textId="77777777" w:rsidR="008D6E2C" w:rsidRPr="009F4EAF" w:rsidRDefault="008D6E2C" w:rsidP="005C57AC">
      <w:pPr>
        <w:ind w:left="2160" w:hanging="2160"/>
        <w:rPr>
          <w:i/>
          <w:sz w:val="16"/>
          <w:szCs w:val="16"/>
        </w:rPr>
      </w:pPr>
    </w:p>
    <w:p w14:paraId="1CFEA0DE" w14:textId="4904F413" w:rsidR="00D46FB7" w:rsidRPr="00DC3FF4" w:rsidRDefault="00D961D8" w:rsidP="003A2006">
      <w:pPr>
        <w:tabs>
          <w:tab w:val="left" w:pos="2880"/>
        </w:tabs>
        <w:ind w:left="2880" w:hanging="2880"/>
        <w:rPr>
          <w:b/>
          <w:bCs/>
          <w:i/>
          <w:iCs/>
          <w:sz w:val="16"/>
          <w:szCs w:val="16"/>
        </w:rPr>
      </w:pPr>
      <w:r w:rsidRPr="009F4EAF">
        <w:rPr>
          <w:i/>
          <w:iCs/>
          <w:sz w:val="28"/>
          <w:szCs w:val="28"/>
        </w:rPr>
        <w:t>12:00</w:t>
      </w:r>
      <w:r w:rsidR="00C352F5" w:rsidRPr="009F4EAF">
        <w:rPr>
          <w:i/>
          <w:iCs/>
          <w:sz w:val="28"/>
          <w:szCs w:val="28"/>
        </w:rPr>
        <w:t xml:space="preserve"> – 1</w:t>
      </w:r>
      <w:r w:rsidR="00993329" w:rsidRPr="009F4EAF">
        <w:rPr>
          <w:i/>
          <w:iCs/>
          <w:sz w:val="28"/>
          <w:szCs w:val="28"/>
        </w:rPr>
        <w:t>:</w:t>
      </w:r>
      <w:r w:rsidRPr="009F4EAF">
        <w:rPr>
          <w:i/>
          <w:iCs/>
          <w:sz w:val="28"/>
          <w:szCs w:val="28"/>
        </w:rPr>
        <w:t xml:space="preserve">00 </w:t>
      </w:r>
      <w:r w:rsidR="00C352F5" w:rsidRPr="009F4EAF">
        <w:rPr>
          <w:i/>
          <w:iCs/>
          <w:sz w:val="28"/>
          <w:szCs w:val="28"/>
        </w:rPr>
        <w:t>PM</w:t>
      </w:r>
      <w:r w:rsidR="00024692" w:rsidRPr="009F4EAF">
        <w:rPr>
          <w:i/>
          <w:iCs/>
          <w:sz w:val="16"/>
          <w:szCs w:val="16"/>
        </w:rPr>
        <w:tab/>
      </w:r>
      <w:r w:rsidR="00994E29" w:rsidRPr="009F4EAF">
        <w:rPr>
          <w:b/>
          <w:bCs/>
          <w:sz w:val="28"/>
          <w:szCs w:val="28"/>
        </w:rPr>
        <w:t xml:space="preserve">Focus Group Session </w:t>
      </w:r>
      <w:r w:rsidR="00DC3FF4">
        <w:rPr>
          <w:b/>
          <w:bCs/>
          <w:sz w:val="28"/>
          <w:szCs w:val="28"/>
        </w:rPr>
        <w:t>–</w:t>
      </w:r>
      <w:r w:rsidR="00994E29" w:rsidRPr="009F4EAF">
        <w:rPr>
          <w:b/>
          <w:bCs/>
          <w:sz w:val="28"/>
          <w:szCs w:val="28"/>
        </w:rPr>
        <w:t xml:space="preserve"> </w:t>
      </w:r>
      <w:r w:rsidR="00144748">
        <w:rPr>
          <w:b/>
          <w:bCs/>
          <w:i/>
          <w:iCs/>
          <w:sz w:val="28"/>
          <w:szCs w:val="28"/>
        </w:rPr>
        <w:t>Ambience Healthcare</w:t>
      </w:r>
    </w:p>
    <w:p w14:paraId="676A948B" w14:textId="77777777" w:rsidR="003B678C" w:rsidRPr="009F4EAF" w:rsidRDefault="003B678C" w:rsidP="003A2006">
      <w:pPr>
        <w:tabs>
          <w:tab w:val="left" w:pos="2880"/>
        </w:tabs>
        <w:ind w:left="2880" w:hanging="2880"/>
        <w:rPr>
          <w:i/>
          <w:iCs/>
          <w:sz w:val="28"/>
        </w:rPr>
      </w:pPr>
    </w:p>
    <w:p w14:paraId="1A989D5E" w14:textId="25B0E74D" w:rsidR="00EB3343" w:rsidRPr="009F4EAF" w:rsidRDefault="00FE38F9" w:rsidP="003A2006">
      <w:pPr>
        <w:tabs>
          <w:tab w:val="left" w:pos="2880"/>
        </w:tabs>
        <w:ind w:left="2880" w:hanging="2880"/>
        <w:rPr>
          <w:i/>
          <w:iCs/>
          <w:sz w:val="28"/>
        </w:rPr>
      </w:pPr>
      <w:r w:rsidRPr="009F4EAF">
        <w:rPr>
          <w:sz w:val="28"/>
        </w:rPr>
        <w:t>1:</w:t>
      </w:r>
      <w:r w:rsidR="00D961D8" w:rsidRPr="009F4EAF">
        <w:rPr>
          <w:sz w:val="28"/>
        </w:rPr>
        <w:t>0</w:t>
      </w:r>
      <w:r w:rsidR="00024692" w:rsidRPr="009F4EAF">
        <w:rPr>
          <w:sz w:val="28"/>
        </w:rPr>
        <w:t>0</w:t>
      </w:r>
      <w:r w:rsidR="00302094" w:rsidRPr="009F4EAF">
        <w:rPr>
          <w:sz w:val="28"/>
        </w:rPr>
        <w:t xml:space="preserve"> </w:t>
      </w:r>
      <w:r w:rsidR="00E5348D" w:rsidRPr="009F4EAF">
        <w:rPr>
          <w:sz w:val="28"/>
        </w:rPr>
        <w:t xml:space="preserve">– </w:t>
      </w:r>
      <w:r w:rsidR="00D4600E" w:rsidRPr="009F4EAF">
        <w:rPr>
          <w:sz w:val="28"/>
        </w:rPr>
        <w:t>2:0</w:t>
      </w:r>
      <w:r w:rsidR="00BD0BD5" w:rsidRPr="009F4EAF">
        <w:rPr>
          <w:sz w:val="28"/>
        </w:rPr>
        <w:t>0</w:t>
      </w:r>
      <w:r w:rsidR="00E5348D" w:rsidRPr="009F4EAF">
        <w:rPr>
          <w:sz w:val="28"/>
        </w:rPr>
        <w:t xml:space="preserve"> </w:t>
      </w:r>
      <w:r w:rsidR="00302094" w:rsidRPr="009F4EAF">
        <w:rPr>
          <w:sz w:val="28"/>
        </w:rPr>
        <w:t>PM</w:t>
      </w:r>
      <w:r w:rsidR="00EB3343" w:rsidRPr="009F4EAF">
        <w:rPr>
          <w:sz w:val="28"/>
        </w:rPr>
        <w:tab/>
      </w:r>
      <w:r w:rsidR="00FE3DB4" w:rsidRPr="009F4EAF">
        <w:rPr>
          <w:sz w:val="28"/>
        </w:rPr>
        <w:t xml:space="preserve">Dealing with Change in Uncertain Times – </w:t>
      </w:r>
      <w:r w:rsidR="00C94598" w:rsidRPr="009F4EAF">
        <w:rPr>
          <w:i/>
          <w:iCs/>
          <w:sz w:val="28"/>
        </w:rPr>
        <w:t>Karl Kochendorfer, Margaret Lozovatsky, Howard Landa, Pam Arlotto</w:t>
      </w:r>
    </w:p>
    <w:p w14:paraId="197CB187" w14:textId="0B3B8535" w:rsidR="00812B20" w:rsidRPr="009F4EAF" w:rsidRDefault="00B5292B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  <w:r w:rsidRPr="009F4EAF">
        <w:rPr>
          <w:sz w:val="28"/>
        </w:rPr>
        <w:tab/>
      </w:r>
    </w:p>
    <w:p w14:paraId="5FB35943" w14:textId="011BAEF4" w:rsidR="00812B20" w:rsidRPr="009F4EAF" w:rsidRDefault="003C28A4" w:rsidP="003A2006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2:00</w:t>
      </w:r>
      <w:r w:rsidR="00812B20" w:rsidRPr="009F4EAF">
        <w:rPr>
          <w:sz w:val="28"/>
        </w:rPr>
        <w:t xml:space="preserve"> – </w:t>
      </w:r>
      <w:r w:rsidR="00485676" w:rsidRPr="009F4EAF">
        <w:rPr>
          <w:sz w:val="28"/>
        </w:rPr>
        <w:t>2:45</w:t>
      </w:r>
      <w:r w:rsidR="00812B20" w:rsidRPr="009F4EAF">
        <w:rPr>
          <w:sz w:val="28"/>
        </w:rPr>
        <w:t xml:space="preserve"> PM</w:t>
      </w:r>
      <w:r w:rsidR="00812B20" w:rsidRPr="009F4EAF">
        <w:rPr>
          <w:sz w:val="28"/>
        </w:rPr>
        <w:tab/>
      </w:r>
      <w:r w:rsidR="00C94598" w:rsidRPr="009F4EAF">
        <w:rPr>
          <w:sz w:val="28"/>
        </w:rPr>
        <w:t>Informatics Leadership and Structure</w:t>
      </w:r>
      <w:r w:rsidR="002C6FC3" w:rsidRPr="009F4EAF">
        <w:rPr>
          <w:sz w:val="28"/>
        </w:rPr>
        <w:t xml:space="preserve"> </w:t>
      </w:r>
      <w:r w:rsidR="003A1B7C" w:rsidRPr="009F4EAF">
        <w:rPr>
          <w:sz w:val="28"/>
        </w:rPr>
        <w:t>–</w:t>
      </w:r>
      <w:r w:rsidR="002C6FC3" w:rsidRPr="009F4EAF">
        <w:rPr>
          <w:sz w:val="28"/>
        </w:rPr>
        <w:t xml:space="preserve"> </w:t>
      </w:r>
      <w:r w:rsidR="00485676" w:rsidRPr="009F4EAF">
        <w:rPr>
          <w:i/>
          <w:iCs/>
          <w:sz w:val="28"/>
        </w:rPr>
        <w:t>Karl Kochendorfer, Alistair Erskine, Margaret Lozovatsky, Howard Landa</w:t>
      </w:r>
    </w:p>
    <w:p w14:paraId="7E745BA4" w14:textId="77777777" w:rsidR="00812B20" w:rsidRPr="009F4EAF" w:rsidRDefault="00812B20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</w:p>
    <w:p w14:paraId="50ECAFE4" w14:textId="52DFA45A" w:rsidR="00812B20" w:rsidRPr="009F4EAF" w:rsidRDefault="00485676" w:rsidP="003A2006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2:45</w:t>
      </w:r>
      <w:r w:rsidR="00812B20" w:rsidRPr="009F4EAF">
        <w:rPr>
          <w:sz w:val="28"/>
        </w:rPr>
        <w:t xml:space="preserve"> – </w:t>
      </w:r>
      <w:r w:rsidR="0036022D" w:rsidRPr="009F4EAF">
        <w:rPr>
          <w:sz w:val="28"/>
        </w:rPr>
        <w:t>3</w:t>
      </w:r>
      <w:r w:rsidR="00812B20" w:rsidRPr="009F4EAF">
        <w:rPr>
          <w:sz w:val="28"/>
        </w:rPr>
        <w:t>:</w:t>
      </w:r>
      <w:r w:rsidRPr="009F4EAF">
        <w:rPr>
          <w:sz w:val="28"/>
        </w:rPr>
        <w:t>15</w:t>
      </w:r>
      <w:r w:rsidR="00812B20" w:rsidRPr="009F4EAF">
        <w:rPr>
          <w:sz w:val="28"/>
        </w:rPr>
        <w:t>0 PM</w:t>
      </w:r>
      <w:r w:rsidR="00812B20" w:rsidRPr="009F4EAF">
        <w:rPr>
          <w:sz w:val="28"/>
        </w:rPr>
        <w:tab/>
      </w:r>
      <w:r w:rsidR="0036022D" w:rsidRPr="009F4EAF">
        <w:rPr>
          <w:sz w:val="28"/>
        </w:rPr>
        <w:t>Break</w:t>
      </w:r>
    </w:p>
    <w:p w14:paraId="2324ADD9" w14:textId="77777777" w:rsidR="00812B20" w:rsidRPr="009F4EAF" w:rsidRDefault="00812B20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</w:p>
    <w:p w14:paraId="5A6E86A0" w14:textId="13EE3C79" w:rsidR="001B6D61" w:rsidRPr="009F4EAF" w:rsidRDefault="0036022D" w:rsidP="003A2006">
      <w:pPr>
        <w:tabs>
          <w:tab w:val="left" w:pos="2880"/>
        </w:tabs>
        <w:ind w:left="2880" w:hanging="2880"/>
        <w:rPr>
          <w:i/>
          <w:iCs/>
          <w:sz w:val="16"/>
          <w:szCs w:val="16"/>
        </w:rPr>
      </w:pPr>
      <w:r w:rsidRPr="009F4EAF">
        <w:rPr>
          <w:sz w:val="28"/>
        </w:rPr>
        <w:t>3</w:t>
      </w:r>
      <w:r w:rsidR="00812B20" w:rsidRPr="009F4EAF">
        <w:rPr>
          <w:sz w:val="28"/>
        </w:rPr>
        <w:t>:</w:t>
      </w:r>
      <w:r w:rsidR="00485676" w:rsidRPr="009F4EAF">
        <w:rPr>
          <w:sz w:val="28"/>
        </w:rPr>
        <w:t>15</w:t>
      </w:r>
      <w:r w:rsidR="00812B20" w:rsidRPr="009F4EAF">
        <w:rPr>
          <w:sz w:val="28"/>
        </w:rPr>
        <w:t xml:space="preserve"> – </w:t>
      </w:r>
      <w:r w:rsidRPr="009F4EAF">
        <w:rPr>
          <w:sz w:val="28"/>
        </w:rPr>
        <w:t>4</w:t>
      </w:r>
      <w:r w:rsidR="00812B20" w:rsidRPr="009F4EAF">
        <w:rPr>
          <w:sz w:val="28"/>
        </w:rPr>
        <w:t>:00 PM</w:t>
      </w:r>
      <w:r w:rsidR="00812B20" w:rsidRPr="009F4EAF">
        <w:rPr>
          <w:sz w:val="28"/>
        </w:rPr>
        <w:tab/>
      </w:r>
      <w:r w:rsidR="00485676" w:rsidRPr="009F4EAF">
        <w:rPr>
          <w:sz w:val="28"/>
        </w:rPr>
        <w:t>AI in Evolution</w:t>
      </w:r>
      <w:r w:rsidR="006059E5" w:rsidRPr="009F4EAF">
        <w:rPr>
          <w:sz w:val="28"/>
        </w:rPr>
        <w:t xml:space="preserve"> – </w:t>
      </w:r>
      <w:r w:rsidR="006059E5" w:rsidRPr="009F4EAF">
        <w:rPr>
          <w:i/>
          <w:iCs/>
          <w:sz w:val="28"/>
        </w:rPr>
        <w:t>Nikhil Buduma</w:t>
      </w:r>
    </w:p>
    <w:p w14:paraId="5D2F9286" w14:textId="77777777" w:rsidR="001B6D61" w:rsidRPr="009F4EAF" w:rsidRDefault="001B6D61" w:rsidP="003A2006">
      <w:pPr>
        <w:tabs>
          <w:tab w:val="left" w:pos="2880"/>
        </w:tabs>
        <w:ind w:left="2880" w:hanging="2880"/>
        <w:rPr>
          <w:i/>
          <w:sz w:val="16"/>
          <w:szCs w:val="16"/>
        </w:rPr>
      </w:pPr>
    </w:p>
    <w:p w14:paraId="17035B0A" w14:textId="02A6611D" w:rsidR="00691CF2" w:rsidRPr="009F4EAF" w:rsidRDefault="00332222" w:rsidP="006059E5">
      <w:pPr>
        <w:tabs>
          <w:tab w:val="left" w:pos="2880"/>
        </w:tabs>
        <w:ind w:left="2880" w:hanging="2880"/>
        <w:rPr>
          <w:i/>
          <w:iCs/>
          <w:sz w:val="28"/>
          <w:szCs w:val="28"/>
        </w:rPr>
      </w:pPr>
      <w:r w:rsidRPr="009F4EAF">
        <w:rPr>
          <w:sz w:val="28"/>
        </w:rPr>
        <w:t xml:space="preserve">4:00 – </w:t>
      </w:r>
      <w:r w:rsidR="006059E5" w:rsidRPr="009F4EAF">
        <w:rPr>
          <w:sz w:val="28"/>
        </w:rPr>
        <w:t>5:00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</w:r>
      <w:r w:rsidR="006059E5" w:rsidRPr="009F4EAF">
        <w:rPr>
          <w:sz w:val="28"/>
        </w:rPr>
        <w:t>TBD</w:t>
      </w:r>
    </w:p>
    <w:p w14:paraId="0A072F5E" w14:textId="77777777" w:rsidR="003D552C" w:rsidRPr="009F4EAF" w:rsidRDefault="003D552C" w:rsidP="003A2006">
      <w:pPr>
        <w:tabs>
          <w:tab w:val="left" w:pos="2880"/>
        </w:tabs>
        <w:ind w:left="2880" w:hanging="2880"/>
        <w:rPr>
          <w:i/>
          <w:iCs/>
          <w:sz w:val="28"/>
          <w:szCs w:val="28"/>
        </w:rPr>
      </w:pPr>
    </w:p>
    <w:p w14:paraId="4B736736" w14:textId="66F1D3A9" w:rsidR="00A05C0B" w:rsidRPr="009F4EAF" w:rsidRDefault="00CB034F" w:rsidP="003A2006">
      <w:pPr>
        <w:tabs>
          <w:tab w:val="left" w:pos="2880"/>
        </w:tabs>
        <w:ind w:left="2880" w:hanging="2880"/>
        <w:rPr>
          <w:b/>
          <w:bCs/>
          <w:i/>
          <w:iCs/>
          <w:sz w:val="28"/>
          <w:szCs w:val="28"/>
        </w:rPr>
      </w:pPr>
      <w:r w:rsidRPr="009F4EAF">
        <w:rPr>
          <w:sz w:val="28"/>
          <w:szCs w:val="28"/>
        </w:rPr>
        <w:t>6:</w:t>
      </w:r>
      <w:r w:rsidR="002C4358">
        <w:rPr>
          <w:sz w:val="28"/>
          <w:szCs w:val="28"/>
        </w:rPr>
        <w:t>00</w:t>
      </w:r>
      <w:r w:rsidRPr="009F4EAF">
        <w:rPr>
          <w:sz w:val="28"/>
          <w:szCs w:val="28"/>
        </w:rPr>
        <w:t xml:space="preserve"> – 7:</w:t>
      </w:r>
      <w:r w:rsidR="002C4358">
        <w:rPr>
          <w:sz w:val="28"/>
          <w:szCs w:val="28"/>
        </w:rPr>
        <w:t>00</w:t>
      </w:r>
      <w:r w:rsidRPr="009F4EAF">
        <w:rPr>
          <w:sz w:val="28"/>
          <w:szCs w:val="28"/>
        </w:rPr>
        <w:t xml:space="preserve"> PM</w:t>
      </w:r>
      <w:r w:rsidRPr="009F4EAF">
        <w:rPr>
          <w:sz w:val="28"/>
          <w:szCs w:val="28"/>
        </w:rPr>
        <w:tab/>
        <w:t>Welcoming Reception</w:t>
      </w:r>
      <w:r w:rsidR="00A05C0B" w:rsidRPr="009F4EAF">
        <w:rPr>
          <w:sz w:val="28"/>
          <w:szCs w:val="28"/>
        </w:rPr>
        <w:t xml:space="preserve"> </w:t>
      </w:r>
      <w:r w:rsidR="007C267E" w:rsidRPr="009F4EAF">
        <w:rPr>
          <w:sz w:val="28"/>
          <w:szCs w:val="28"/>
        </w:rPr>
        <w:t xml:space="preserve">– </w:t>
      </w:r>
    </w:p>
    <w:p w14:paraId="63060C14" w14:textId="77777777" w:rsidR="008D6E2C" w:rsidRPr="009F4EAF" w:rsidRDefault="008D6E2C" w:rsidP="003A2006">
      <w:pPr>
        <w:tabs>
          <w:tab w:val="left" w:pos="2880"/>
        </w:tabs>
        <w:rPr>
          <w:sz w:val="16"/>
          <w:szCs w:val="16"/>
        </w:rPr>
      </w:pPr>
    </w:p>
    <w:p w14:paraId="7D1EF908" w14:textId="77777777" w:rsidR="009C7309" w:rsidRPr="009F4EAF" w:rsidRDefault="009C7309" w:rsidP="00302094">
      <w:pPr>
        <w:ind w:left="2160" w:hanging="2160"/>
        <w:rPr>
          <w:bCs/>
          <w:iCs/>
          <w:sz w:val="28"/>
        </w:rPr>
      </w:pPr>
    </w:p>
    <w:p w14:paraId="29A0DF06" w14:textId="46D70231" w:rsidR="0007697B" w:rsidRPr="009F4EAF" w:rsidRDefault="0007697B" w:rsidP="0007697B">
      <w:pPr>
        <w:rPr>
          <w:b/>
          <w:bCs/>
          <w:sz w:val="28"/>
          <w:u w:val="single"/>
        </w:rPr>
      </w:pPr>
      <w:r w:rsidRPr="009F4EAF">
        <w:rPr>
          <w:b/>
          <w:bCs/>
          <w:sz w:val="28"/>
          <w:u w:val="single"/>
        </w:rPr>
        <w:t xml:space="preserve">Wednesday, June </w:t>
      </w:r>
      <w:r w:rsidR="00F11BF6" w:rsidRPr="009F4EAF">
        <w:rPr>
          <w:b/>
          <w:bCs/>
          <w:sz w:val="28"/>
          <w:u w:val="single"/>
        </w:rPr>
        <w:t>25</w:t>
      </w:r>
      <w:r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707984C4" w14:textId="77777777" w:rsidR="005D20DE" w:rsidRPr="009F4EAF" w:rsidRDefault="005D20DE" w:rsidP="0007697B">
      <w:pPr>
        <w:rPr>
          <w:b/>
          <w:bCs/>
          <w:sz w:val="28"/>
          <w:u w:val="single"/>
        </w:rPr>
      </w:pPr>
    </w:p>
    <w:p w14:paraId="5F038B21" w14:textId="2A535FC0" w:rsidR="0087336F" w:rsidRPr="009F4EAF" w:rsidRDefault="00D05810" w:rsidP="00777D48">
      <w:pPr>
        <w:ind w:left="2160" w:hanging="2160"/>
        <w:rPr>
          <w:b/>
          <w:bCs/>
          <w:i/>
          <w:iCs/>
          <w:sz w:val="28"/>
        </w:rPr>
      </w:pPr>
      <w:r w:rsidRPr="009F4EAF">
        <w:rPr>
          <w:sz w:val="28"/>
        </w:rPr>
        <w:t>7:00 – 8:00 AM</w:t>
      </w:r>
      <w:r w:rsidRPr="009F4EAF">
        <w:rPr>
          <w:sz w:val="28"/>
        </w:rPr>
        <w:tab/>
      </w:r>
      <w:r w:rsidRPr="009F4EAF">
        <w:rPr>
          <w:sz w:val="28"/>
        </w:rPr>
        <w:tab/>
        <w:t xml:space="preserve">Breakfast Focus </w:t>
      </w:r>
      <w:r w:rsidR="0088716B" w:rsidRPr="009F4EAF">
        <w:rPr>
          <w:sz w:val="28"/>
        </w:rPr>
        <w:t>G</w:t>
      </w:r>
      <w:r w:rsidRPr="009F4EAF">
        <w:rPr>
          <w:sz w:val="28"/>
        </w:rPr>
        <w:t xml:space="preserve">roups </w:t>
      </w:r>
      <w:r w:rsidR="0088716B" w:rsidRPr="009F4EAF">
        <w:rPr>
          <w:sz w:val="28"/>
        </w:rPr>
        <w:t>–</w:t>
      </w:r>
      <w:r w:rsidR="0083277A" w:rsidRPr="009F4EAF">
        <w:rPr>
          <w:b/>
          <w:bCs/>
          <w:i/>
          <w:iCs/>
          <w:sz w:val="28"/>
        </w:rPr>
        <w:t xml:space="preserve"> </w:t>
      </w:r>
      <w:r w:rsidR="00F215CF">
        <w:rPr>
          <w:b/>
          <w:bCs/>
          <w:i/>
          <w:iCs/>
          <w:sz w:val="28"/>
        </w:rPr>
        <w:t>VisualDx</w:t>
      </w:r>
      <w:r w:rsidR="00C550B1">
        <w:rPr>
          <w:b/>
          <w:bCs/>
          <w:i/>
          <w:iCs/>
          <w:sz w:val="28"/>
        </w:rPr>
        <w:t>, Nabla</w:t>
      </w:r>
    </w:p>
    <w:p w14:paraId="11BD504C" w14:textId="77777777" w:rsidR="00E73CC4" w:rsidRPr="009F4EAF" w:rsidRDefault="00E73CC4" w:rsidP="00777D48">
      <w:pPr>
        <w:ind w:left="2160" w:hanging="2160"/>
        <w:rPr>
          <w:sz w:val="16"/>
          <w:szCs w:val="16"/>
        </w:rPr>
      </w:pPr>
    </w:p>
    <w:p w14:paraId="6007277D" w14:textId="34A5B010" w:rsidR="00777D48" w:rsidRPr="009F4EAF" w:rsidRDefault="00777D48" w:rsidP="00777D48">
      <w:pPr>
        <w:ind w:left="2160" w:hanging="2160"/>
        <w:rPr>
          <w:sz w:val="28"/>
        </w:rPr>
      </w:pPr>
      <w:r w:rsidRPr="009F4EAF">
        <w:rPr>
          <w:sz w:val="28"/>
        </w:rPr>
        <w:t>8:00 – 8:15 AM</w:t>
      </w:r>
      <w:r w:rsidRPr="009F4EAF">
        <w:rPr>
          <w:sz w:val="28"/>
        </w:rPr>
        <w:tab/>
        <w:t xml:space="preserve"> </w:t>
      </w:r>
      <w:r w:rsidRPr="009F4EAF">
        <w:rPr>
          <w:sz w:val="28"/>
        </w:rPr>
        <w:tab/>
      </w:r>
      <w:r w:rsidR="009D5F91" w:rsidRPr="009F4EAF">
        <w:rPr>
          <w:sz w:val="28"/>
        </w:rPr>
        <w:t>Welcome</w:t>
      </w:r>
      <w:r w:rsidR="003B678C" w:rsidRPr="009F4EAF">
        <w:rPr>
          <w:sz w:val="28"/>
        </w:rPr>
        <w:t xml:space="preserve"> – </w:t>
      </w:r>
      <w:r w:rsidR="008E4BB7" w:rsidRPr="009F4EAF">
        <w:rPr>
          <w:i/>
          <w:iCs/>
          <w:sz w:val="28"/>
        </w:rPr>
        <w:t>Howard</w:t>
      </w:r>
      <w:r w:rsidR="008E4BB7" w:rsidRPr="009F4EAF">
        <w:rPr>
          <w:sz w:val="28"/>
        </w:rPr>
        <w:t xml:space="preserve"> </w:t>
      </w:r>
      <w:r w:rsidRPr="009F4EAF">
        <w:rPr>
          <w:i/>
          <w:iCs/>
          <w:sz w:val="28"/>
        </w:rPr>
        <w:t>Landa</w:t>
      </w:r>
      <w:r w:rsidR="008E4BB7" w:rsidRPr="009F4EAF">
        <w:rPr>
          <w:i/>
          <w:iCs/>
          <w:sz w:val="28"/>
        </w:rPr>
        <w:t xml:space="preserve">, Rich </w:t>
      </w:r>
      <w:r w:rsidRPr="009F4EAF">
        <w:rPr>
          <w:i/>
          <w:iCs/>
          <w:sz w:val="28"/>
        </w:rPr>
        <w:t>Rydell</w:t>
      </w:r>
    </w:p>
    <w:p w14:paraId="51549337" w14:textId="77777777" w:rsidR="00777D48" w:rsidRPr="009F4EAF" w:rsidRDefault="00777D48" w:rsidP="00777D48">
      <w:pPr>
        <w:ind w:left="2160" w:hanging="2160"/>
        <w:rPr>
          <w:i/>
          <w:sz w:val="16"/>
          <w:szCs w:val="16"/>
        </w:rPr>
      </w:pPr>
    </w:p>
    <w:p w14:paraId="3D2DF441" w14:textId="3E8B3E87" w:rsidR="00777D48" w:rsidRPr="009F4EAF" w:rsidRDefault="00654689" w:rsidP="00777D48">
      <w:pPr>
        <w:ind w:left="2160" w:hanging="2160"/>
        <w:rPr>
          <w:i/>
          <w:sz w:val="16"/>
          <w:szCs w:val="16"/>
        </w:rPr>
      </w:pPr>
      <w:r w:rsidRPr="009F4EAF">
        <w:rPr>
          <w:sz w:val="28"/>
        </w:rPr>
        <w:t>8:15</w:t>
      </w:r>
      <w:r w:rsidR="003B678C" w:rsidRPr="009F4EAF">
        <w:rPr>
          <w:sz w:val="28"/>
        </w:rPr>
        <w:t xml:space="preserve"> – </w:t>
      </w:r>
      <w:r w:rsidR="00E3419F" w:rsidRPr="009F4EAF">
        <w:rPr>
          <w:sz w:val="28"/>
        </w:rPr>
        <w:t>8:45</w:t>
      </w:r>
      <w:r w:rsidR="00777D48" w:rsidRPr="009F4EAF">
        <w:rPr>
          <w:sz w:val="28"/>
        </w:rPr>
        <w:t xml:space="preserve"> </w:t>
      </w:r>
      <w:r w:rsidR="002E0680" w:rsidRPr="009F4EAF">
        <w:rPr>
          <w:sz w:val="28"/>
        </w:rPr>
        <w:t>A</w:t>
      </w:r>
      <w:r w:rsidR="00777D48" w:rsidRPr="009F4EAF">
        <w:rPr>
          <w:sz w:val="28"/>
        </w:rPr>
        <w:t>M</w:t>
      </w:r>
      <w:r w:rsidR="00777D48" w:rsidRPr="009F4EAF">
        <w:rPr>
          <w:sz w:val="28"/>
        </w:rPr>
        <w:tab/>
      </w:r>
      <w:r w:rsidR="00777D48" w:rsidRPr="009F4EAF">
        <w:rPr>
          <w:sz w:val="28"/>
        </w:rPr>
        <w:tab/>
      </w:r>
      <w:r w:rsidR="007816F5" w:rsidRPr="009F4EAF">
        <w:rPr>
          <w:sz w:val="28"/>
        </w:rPr>
        <w:t xml:space="preserve">Update from </w:t>
      </w:r>
      <w:r w:rsidR="003F19F4" w:rsidRPr="009F4EAF">
        <w:rPr>
          <w:sz w:val="28"/>
        </w:rPr>
        <w:t>AMIA</w:t>
      </w:r>
      <w:r w:rsidR="006A1D76" w:rsidRPr="009F4EAF">
        <w:rPr>
          <w:sz w:val="28"/>
        </w:rPr>
        <w:t xml:space="preserve"> </w:t>
      </w:r>
      <w:r w:rsidR="007816F5" w:rsidRPr="009F4EAF">
        <w:rPr>
          <w:sz w:val="28"/>
        </w:rPr>
        <w:t>–</w:t>
      </w:r>
      <w:r w:rsidR="006A1D76" w:rsidRPr="009F4EAF">
        <w:rPr>
          <w:sz w:val="28"/>
        </w:rPr>
        <w:t xml:space="preserve"> </w:t>
      </w:r>
      <w:r w:rsidR="003F19F4" w:rsidRPr="009F4EAF">
        <w:rPr>
          <w:i/>
          <w:iCs/>
          <w:sz w:val="28"/>
        </w:rPr>
        <w:t>TBD</w:t>
      </w:r>
    </w:p>
    <w:p w14:paraId="270047E4" w14:textId="77777777" w:rsidR="00777D48" w:rsidRPr="009F4EAF" w:rsidRDefault="00777D48" w:rsidP="00777D48">
      <w:pPr>
        <w:ind w:left="2160" w:hanging="2160"/>
        <w:rPr>
          <w:i/>
          <w:sz w:val="16"/>
          <w:szCs w:val="16"/>
        </w:rPr>
      </w:pPr>
    </w:p>
    <w:p w14:paraId="07CA7F72" w14:textId="452258F8" w:rsidR="00AB6920" w:rsidRPr="009F4EAF" w:rsidRDefault="002E0680" w:rsidP="00306989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8:45</w:t>
      </w:r>
      <w:r w:rsidR="00777D48" w:rsidRPr="009F4EAF">
        <w:rPr>
          <w:sz w:val="28"/>
        </w:rPr>
        <w:t xml:space="preserve"> – </w:t>
      </w:r>
      <w:r w:rsidR="00401DEB" w:rsidRPr="009F4EAF">
        <w:rPr>
          <w:sz w:val="28"/>
        </w:rPr>
        <w:t>9:</w:t>
      </w:r>
      <w:r w:rsidR="007816F5" w:rsidRPr="009F4EAF">
        <w:rPr>
          <w:sz w:val="28"/>
        </w:rPr>
        <w:t xml:space="preserve">15 </w:t>
      </w:r>
      <w:r w:rsidR="00B73C9A" w:rsidRPr="009F4EAF">
        <w:rPr>
          <w:sz w:val="28"/>
        </w:rPr>
        <w:t>AM</w:t>
      </w:r>
      <w:r w:rsidR="00777D48" w:rsidRPr="009F4EAF">
        <w:rPr>
          <w:sz w:val="28"/>
        </w:rPr>
        <w:tab/>
      </w:r>
      <w:r w:rsidR="003E6B5C" w:rsidRPr="009F4EAF">
        <w:rPr>
          <w:sz w:val="28"/>
        </w:rPr>
        <w:t xml:space="preserve">AMDIS/HIMSS </w:t>
      </w:r>
      <w:r w:rsidR="00484CD7" w:rsidRPr="009F4EAF">
        <w:rPr>
          <w:sz w:val="28"/>
        </w:rPr>
        <w:t>Partnership –</w:t>
      </w:r>
      <w:r w:rsidR="00A6368A" w:rsidRPr="009F4EAF">
        <w:rPr>
          <w:sz w:val="28"/>
        </w:rPr>
        <w:t xml:space="preserve"> </w:t>
      </w:r>
      <w:r w:rsidR="003E6B5C" w:rsidRPr="009F4EAF">
        <w:rPr>
          <w:i/>
          <w:iCs/>
          <w:sz w:val="28"/>
        </w:rPr>
        <w:t>Howard Landa</w:t>
      </w:r>
      <w:r w:rsidR="00484CD7" w:rsidRPr="009F4EAF">
        <w:rPr>
          <w:i/>
          <w:iCs/>
          <w:sz w:val="28"/>
        </w:rPr>
        <w:t xml:space="preserve">, </w:t>
      </w:r>
      <w:r w:rsidR="003E6B5C" w:rsidRPr="009F4EAF">
        <w:rPr>
          <w:i/>
          <w:iCs/>
          <w:sz w:val="28"/>
        </w:rPr>
        <w:t>Brooke Burnette</w:t>
      </w:r>
      <w:r w:rsidR="001C4BC6" w:rsidRPr="009F4EAF">
        <w:rPr>
          <w:i/>
          <w:iCs/>
          <w:sz w:val="28"/>
        </w:rPr>
        <w:t>-Hahn</w:t>
      </w:r>
    </w:p>
    <w:p w14:paraId="7F54958A" w14:textId="77777777" w:rsidR="00AB6920" w:rsidRPr="009F4EAF" w:rsidRDefault="00AB6920" w:rsidP="00AB6920">
      <w:pPr>
        <w:rPr>
          <w:i/>
          <w:sz w:val="16"/>
          <w:szCs w:val="16"/>
        </w:rPr>
      </w:pPr>
    </w:p>
    <w:p w14:paraId="6AF9C584" w14:textId="343AE667" w:rsidR="00AB6920" w:rsidRPr="009F4EAF" w:rsidRDefault="00306989" w:rsidP="00435B70">
      <w:pPr>
        <w:ind w:left="2880" w:hanging="2880"/>
        <w:rPr>
          <w:sz w:val="28"/>
        </w:rPr>
      </w:pPr>
      <w:r w:rsidRPr="009F4EAF">
        <w:rPr>
          <w:sz w:val="28"/>
        </w:rPr>
        <w:t>9:</w:t>
      </w:r>
      <w:r w:rsidR="00A11B7D" w:rsidRPr="009F4EAF">
        <w:rPr>
          <w:sz w:val="28"/>
        </w:rPr>
        <w:t xml:space="preserve">15 </w:t>
      </w:r>
      <w:r w:rsidR="00AB6920" w:rsidRPr="009F4EAF">
        <w:rPr>
          <w:sz w:val="28"/>
        </w:rPr>
        <w:t xml:space="preserve">– </w:t>
      </w:r>
      <w:r w:rsidR="00A11B7D" w:rsidRPr="009F4EAF">
        <w:rPr>
          <w:sz w:val="28"/>
        </w:rPr>
        <w:t>9:</w:t>
      </w:r>
      <w:r w:rsidR="002F09A6" w:rsidRPr="009F4EAF">
        <w:rPr>
          <w:sz w:val="28"/>
        </w:rPr>
        <w:t>30</w:t>
      </w:r>
      <w:r w:rsidR="00AB6920" w:rsidRPr="009F4EAF">
        <w:rPr>
          <w:sz w:val="28"/>
        </w:rPr>
        <w:t xml:space="preserve"> AM</w:t>
      </w:r>
      <w:r w:rsidR="00AB6920" w:rsidRPr="009F4EAF">
        <w:rPr>
          <w:sz w:val="28"/>
        </w:rPr>
        <w:tab/>
      </w:r>
      <w:r w:rsidR="001C4BC6" w:rsidRPr="009F4EAF">
        <w:rPr>
          <w:sz w:val="28"/>
        </w:rPr>
        <w:t>Break</w:t>
      </w:r>
    </w:p>
    <w:p w14:paraId="0B254342" w14:textId="2F91ED1B" w:rsidR="0006226E" w:rsidRPr="009F4EAF" w:rsidRDefault="0006226E" w:rsidP="00AB6920">
      <w:pPr>
        <w:rPr>
          <w:sz w:val="16"/>
          <w:szCs w:val="16"/>
        </w:rPr>
      </w:pPr>
    </w:p>
    <w:p w14:paraId="3051B922" w14:textId="1DDA76D0" w:rsidR="008F3087" w:rsidRPr="009F4EAF" w:rsidRDefault="00A11B7D" w:rsidP="008F3087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9:</w:t>
      </w:r>
      <w:r w:rsidR="002F09A6" w:rsidRPr="009F4EAF">
        <w:rPr>
          <w:sz w:val="28"/>
        </w:rPr>
        <w:t>30</w:t>
      </w:r>
      <w:r w:rsidR="0006226E" w:rsidRPr="009F4EAF">
        <w:rPr>
          <w:sz w:val="28"/>
        </w:rPr>
        <w:t xml:space="preserve"> – </w:t>
      </w:r>
      <w:r w:rsidR="001F5883" w:rsidRPr="009F4EAF">
        <w:rPr>
          <w:sz w:val="28"/>
        </w:rPr>
        <w:t>10</w:t>
      </w:r>
      <w:r w:rsidR="0006226E" w:rsidRPr="009F4EAF">
        <w:rPr>
          <w:sz w:val="28"/>
        </w:rPr>
        <w:t>:</w:t>
      </w:r>
      <w:r w:rsidR="002F09A6" w:rsidRPr="009F4EAF">
        <w:rPr>
          <w:sz w:val="28"/>
        </w:rPr>
        <w:t>30</w:t>
      </w:r>
      <w:r w:rsidRPr="009F4EAF">
        <w:rPr>
          <w:sz w:val="28"/>
        </w:rPr>
        <w:t xml:space="preserve"> </w:t>
      </w:r>
      <w:r w:rsidR="0006226E" w:rsidRPr="009F4EAF">
        <w:rPr>
          <w:sz w:val="28"/>
        </w:rPr>
        <w:t>AM</w:t>
      </w:r>
      <w:r w:rsidR="0006226E" w:rsidRPr="009F4EAF">
        <w:rPr>
          <w:sz w:val="28"/>
        </w:rPr>
        <w:tab/>
      </w:r>
      <w:r w:rsidR="00620CE2" w:rsidRPr="009F4EAF">
        <w:rPr>
          <w:sz w:val="28"/>
        </w:rPr>
        <w:t>Governmental update and reaction panel</w:t>
      </w:r>
      <w:r w:rsidR="008F3087" w:rsidRPr="009F4EAF">
        <w:rPr>
          <w:sz w:val="28"/>
        </w:rPr>
        <w:t xml:space="preserve"> – </w:t>
      </w:r>
      <w:r w:rsidR="008F3087" w:rsidRPr="009F4EAF">
        <w:rPr>
          <w:i/>
          <w:iCs/>
          <w:sz w:val="28"/>
        </w:rPr>
        <w:t>Tom Leary, Alistair Erskine, Margaret Lozovatsky,</w:t>
      </w:r>
      <w:r w:rsidR="005543F0" w:rsidRPr="009F4EAF">
        <w:rPr>
          <w:i/>
          <w:iCs/>
          <w:sz w:val="28"/>
        </w:rPr>
        <w:t xml:space="preserve"> </w:t>
      </w:r>
      <w:r w:rsidR="002504E8" w:rsidRPr="009F4EAF">
        <w:rPr>
          <w:i/>
          <w:iCs/>
          <w:sz w:val="28"/>
        </w:rPr>
        <w:t>Lacy Knight</w:t>
      </w:r>
      <w:r w:rsidR="00026EEC" w:rsidRPr="009F4EAF">
        <w:rPr>
          <w:i/>
          <w:iCs/>
          <w:sz w:val="28"/>
        </w:rPr>
        <w:t xml:space="preserve">, </w:t>
      </w:r>
      <w:r w:rsidR="00671F13" w:rsidRPr="009F4EAF">
        <w:rPr>
          <w:i/>
          <w:iCs/>
          <w:sz w:val="28"/>
        </w:rPr>
        <w:t>Corey Tate</w:t>
      </w:r>
    </w:p>
    <w:p w14:paraId="580CF7EB" w14:textId="4A381701" w:rsidR="0006226E" w:rsidRPr="009F4EAF" w:rsidRDefault="0006226E" w:rsidP="0006226E">
      <w:pPr>
        <w:rPr>
          <w:sz w:val="28"/>
        </w:rPr>
      </w:pPr>
    </w:p>
    <w:p w14:paraId="7E201904" w14:textId="3195E891" w:rsidR="00852BFC" w:rsidRPr="009F4EAF" w:rsidRDefault="00466EAD" w:rsidP="00DB19B1">
      <w:pPr>
        <w:tabs>
          <w:tab w:val="left" w:pos="2880"/>
        </w:tabs>
        <w:ind w:left="2880" w:hanging="2880"/>
        <w:rPr>
          <w:sz w:val="28"/>
        </w:rPr>
      </w:pPr>
      <w:r w:rsidRPr="009F4EAF">
        <w:rPr>
          <w:sz w:val="28"/>
        </w:rPr>
        <w:t>1</w:t>
      </w:r>
      <w:r w:rsidR="00802E0B" w:rsidRPr="009F4EAF">
        <w:rPr>
          <w:sz w:val="28"/>
        </w:rPr>
        <w:t>0</w:t>
      </w:r>
      <w:r w:rsidR="008629F5" w:rsidRPr="009F4EAF">
        <w:rPr>
          <w:sz w:val="28"/>
        </w:rPr>
        <w:t>:</w:t>
      </w:r>
      <w:r w:rsidR="00802E0B" w:rsidRPr="009F4EAF">
        <w:rPr>
          <w:sz w:val="28"/>
        </w:rPr>
        <w:t>3</w:t>
      </w:r>
      <w:r w:rsidR="00A11B7D" w:rsidRPr="009F4EAF">
        <w:rPr>
          <w:sz w:val="28"/>
        </w:rPr>
        <w:t xml:space="preserve">0 </w:t>
      </w:r>
      <w:r w:rsidRPr="009F4EAF">
        <w:rPr>
          <w:sz w:val="28"/>
        </w:rPr>
        <w:t>– 1</w:t>
      </w:r>
      <w:r w:rsidR="00080091" w:rsidRPr="009F4EAF">
        <w:rPr>
          <w:sz w:val="28"/>
        </w:rPr>
        <w:t>0:45</w:t>
      </w:r>
      <w:r w:rsidR="00885329" w:rsidRPr="009F4EAF">
        <w:rPr>
          <w:sz w:val="28"/>
        </w:rPr>
        <w:t xml:space="preserve"> </w:t>
      </w:r>
      <w:r w:rsidR="008629F5" w:rsidRPr="009F4EAF">
        <w:rPr>
          <w:sz w:val="28"/>
        </w:rPr>
        <w:t>P</w:t>
      </w:r>
      <w:r w:rsidRPr="009F4EAF">
        <w:rPr>
          <w:sz w:val="28"/>
        </w:rPr>
        <w:t>M</w:t>
      </w:r>
      <w:r w:rsidRPr="009F4EAF">
        <w:rPr>
          <w:sz w:val="28"/>
        </w:rPr>
        <w:tab/>
      </w:r>
      <w:r w:rsidR="00852BFC" w:rsidRPr="009F4EAF">
        <w:rPr>
          <w:sz w:val="28"/>
        </w:rPr>
        <w:t>KLAS update on AI and adoption and Ambient Speech</w:t>
      </w:r>
      <w:r w:rsidR="003705B3" w:rsidRPr="009F4EAF">
        <w:rPr>
          <w:sz w:val="28"/>
        </w:rPr>
        <w:t xml:space="preserve"> – </w:t>
      </w:r>
      <w:r w:rsidR="003705B3" w:rsidRPr="009F4EAF">
        <w:rPr>
          <w:i/>
          <w:iCs/>
          <w:sz w:val="28"/>
        </w:rPr>
        <w:t>Mac Boyter</w:t>
      </w:r>
    </w:p>
    <w:p w14:paraId="51059C5A" w14:textId="77777777" w:rsidR="00852BFC" w:rsidRPr="009F4EAF" w:rsidRDefault="00852BFC" w:rsidP="00DB19B1">
      <w:pPr>
        <w:tabs>
          <w:tab w:val="left" w:pos="2880"/>
        </w:tabs>
        <w:ind w:left="2880" w:hanging="2880"/>
        <w:rPr>
          <w:sz w:val="28"/>
        </w:rPr>
      </w:pPr>
    </w:p>
    <w:p w14:paraId="4AB04AA7" w14:textId="5E494C2B" w:rsidR="00DB19B1" w:rsidRPr="009F4EAF" w:rsidRDefault="00852BFC" w:rsidP="00DB19B1">
      <w:pPr>
        <w:tabs>
          <w:tab w:val="left" w:pos="2880"/>
        </w:tabs>
        <w:ind w:left="2880" w:hanging="2880"/>
        <w:rPr>
          <w:i/>
          <w:iCs/>
          <w:sz w:val="28"/>
        </w:rPr>
      </w:pPr>
      <w:r w:rsidRPr="009F4EAF">
        <w:rPr>
          <w:sz w:val="28"/>
        </w:rPr>
        <w:t>10:</w:t>
      </w:r>
      <w:r w:rsidR="00080091" w:rsidRPr="009F4EAF">
        <w:rPr>
          <w:sz w:val="28"/>
        </w:rPr>
        <w:t>45</w:t>
      </w:r>
      <w:r w:rsidRPr="009F4EAF">
        <w:rPr>
          <w:sz w:val="28"/>
        </w:rPr>
        <w:t xml:space="preserve"> – 11:</w:t>
      </w:r>
      <w:r w:rsidR="00080091" w:rsidRPr="009F4EAF">
        <w:rPr>
          <w:sz w:val="28"/>
        </w:rPr>
        <w:t>45</w:t>
      </w:r>
      <w:r w:rsidRPr="009F4EAF">
        <w:rPr>
          <w:sz w:val="28"/>
        </w:rPr>
        <w:t xml:space="preserve"> PM </w:t>
      </w:r>
      <w:r w:rsidRPr="009F4EAF">
        <w:rPr>
          <w:sz w:val="28"/>
        </w:rPr>
        <w:tab/>
      </w:r>
      <w:r w:rsidR="006C66F0" w:rsidRPr="009F4EAF">
        <w:rPr>
          <w:sz w:val="28"/>
        </w:rPr>
        <w:t>What is working in Healthcare Technology</w:t>
      </w:r>
      <w:r w:rsidR="00DB19B1" w:rsidRPr="009F4EAF">
        <w:rPr>
          <w:sz w:val="28"/>
        </w:rPr>
        <w:t xml:space="preserve"> – </w:t>
      </w:r>
      <w:r w:rsidR="003705B3" w:rsidRPr="009F4EAF">
        <w:rPr>
          <w:i/>
          <w:iCs/>
          <w:sz w:val="28"/>
        </w:rPr>
        <w:t>Mac Boyter</w:t>
      </w:r>
    </w:p>
    <w:p w14:paraId="5B647A39" w14:textId="77777777" w:rsidR="00213E78" w:rsidRPr="009F4EAF" w:rsidRDefault="00213E78" w:rsidP="00DB19B1">
      <w:pPr>
        <w:tabs>
          <w:tab w:val="left" w:pos="2880"/>
        </w:tabs>
        <w:ind w:left="2880" w:hanging="2880"/>
        <w:rPr>
          <w:i/>
          <w:iCs/>
          <w:sz w:val="28"/>
        </w:rPr>
      </w:pPr>
    </w:p>
    <w:p w14:paraId="3C6A91B9" w14:textId="6F424EC6" w:rsidR="00213E78" w:rsidRPr="009F4EAF" w:rsidRDefault="00213E78" w:rsidP="00213E78">
      <w:pPr>
        <w:ind w:left="2160" w:hanging="2160"/>
        <w:rPr>
          <w:i/>
          <w:sz w:val="16"/>
          <w:szCs w:val="16"/>
        </w:rPr>
      </w:pPr>
      <w:r w:rsidRPr="009F4EAF">
        <w:rPr>
          <w:sz w:val="28"/>
        </w:rPr>
        <w:t>1</w:t>
      </w:r>
      <w:r w:rsidR="00802E0B" w:rsidRPr="009F4EAF">
        <w:rPr>
          <w:sz w:val="28"/>
        </w:rPr>
        <w:t>1</w:t>
      </w:r>
      <w:r w:rsidRPr="009F4EAF">
        <w:rPr>
          <w:sz w:val="28"/>
        </w:rPr>
        <w:t>:45 – 1</w:t>
      </w:r>
      <w:r w:rsidR="00802E0B" w:rsidRPr="009F4EAF">
        <w:rPr>
          <w:sz w:val="28"/>
        </w:rPr>
        <w:t>2</w:t>
      </w:r>
      <w:r w:rsidRPr="009F4EAF">
        <w:rPr>
          <w:sz w:val="28"/>
        </w:rPr>
        <w:t>:00 AM</w:t>
      </w:r>
      <w:r w:rsidRPr="009F4EAF">
        <w:rPr>
          <w:sz w:val="28"/>
        </w:rPr>
        <w:tab/>
      </w:r>
      <w:r w:rsidRPr="009F4EAF">
        <w:rPr>
          <w:sz w:val="28"/>
        </w:rPr>
        <w:tab/>
        <w:t xml:space="preserve">AMDIS Awards– </w:t>
      </w:r>
      <w:r w:rsidRPr="009F4EAF">
        <w:rPr>
          <w:i/>
          <w:iCs/>
          <w:sz w:val="28"/>
        </w:rPr>
        <w:t>Howard Landa, Rich Rydell</w:t>
      </w:r>
    </w:p>
    <w:p w14:paraId="15A37FCD" w14:textId="77777777" w:rsidR="00213E78" w:rsidRPr="009F4EAF" w:rsidRDefault="00213E78" w:rsidP="00DB19B1">
      <w:pPr>
        <w:tabs>
          <w:tab w:val="left" w:pos="2880"/>
        </w:tabs>
        <w:ind w:left="2880" w:hanging="2880"/>
        <w:rPr>
          <w:sz w:val="28"/>
        </w:rPr>
      </w:pPr>
    </w:p>
    <w:p w14:paraId="3A223E7F" w14:textId="682CB3F8" w:rsidR="00EC23F4" w:rsidRPr="009F4EAF" w:rsidRDefault="00EC23F4" w:rsidP="008629F5">
      <w:pPr>
        <w:rPr>
          <w:i/>
          <w:iCs/>
          <w:sz w:val="28"/>
        </w:rPr>
      </w:pPr>
    </w:p>
    <w:p w14:paraId="7F8F4397" w14:textId="77777777" w:rsidR="0007697B" w:rsidRPr="009F4EAF" w:rsidRDefault="0007697B" w:rsidP="00E57882">
      <w:pPr>
        <w:ind w:left="2880" w:hanging="2880"/>
        <w:rPr>
          <w:i/>
          <w:sz w:val="16"/>
          <w:szCs w:val="16"/>
        </w:rPr>
      </w:pPr>
    </w:p>
    <w:p w14:paraId="512DADAA" w14:textId="6892940D" w:rsidR="00EC23F4" w:rsidRPr="006E0F22" w:rsidRDefault="00DF412B" w:rsidP="00E57882">
      <w:pPr>
        <w:ind w:left="2880" w:hanging="2880"/>
        <w:rPr>
          <w:b/>
          <w:bCs/>
          <w:i/>
          <w:iCs/>
          <w:sz w:val="28"/>
        </w:rPr>
      </w:pPr>
      <w:r w:rsidRPr="009F4EAF">
        <w:rPr>
          <w:sz w:val="28"/>
        </w:rPr>
        <w:t>Noon – 1:</w:t>
      </w:r>
      <w:r w:rsidR="00A3630E" w:rsidRPr="009F4EAF">
        <w:rPr>
          <w:sz w:val="28"/>
        </w:rPr>
        <w:t>30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  <w:t>Lunch Focus Groups</w:t>
      </w:r>
      <w:r w:rsidR="00532701" w:rsidRPr="009F4EAF">
        <w:rPr>
          <w:sz w:val="28"/>
        </w:rPr>
        <w:t xml:space="preserve"> –</w:t>
      </w:r>
      <w:r w:rsidR="006E0F22">
        <w:rPr>
          <w:sz w:val="28"/>
        </w:rPr>
        <w:t xml:space="preserve"> </w:t>
      </w:r>
      <w:r w:rsidR="00316608">
        <w:rPr>
          <w:b/>
          <w:bCs/>
          <w:i/>
          <w:iCs/>
          <w:sz w:val="28"/>
        </w:rPr>
        <w:t xml:space="preserve">Zynx </w:t>
      </w:r>
      <w:r w:rsidR="003B629B">
        <w:rPr>
          <w:b/>
          <w:bCs/>
          <w:i/>
          <w:iCs/>
          <w:sz w:val="28"/>
        </w:rPr>
        <w:t>H</w:t>
      </w:r>
      <w:r w:rsidR="00316608">
        <w:rPr>
          <w:b/>
          <w:bCs/>
          <w:i/>
          <w:iCs/>
          <w:sz w:val="28"/>
        </w:rPr>
        <w:t>ealth, FDB Health</w:t>
      </w:r>
    </w:p>
    <w:p w14:paraId="6B57DFE9" w14:textId="77777777" w:rsidR="0046296A" w:rsidRPr="009F4EAF" w:rsidRDefault="0046296A" w:rsidP="00E57882">
      <w:pPr>
        <w:ind w:left="2880" w:hanging="2880"/>
        <w:rPr>
          <w:sz w:val="16"/>
          <w:szCs w:val="16"/>
        </w:rPr>
      </w:pPr>
    </w:p>
    <w:p w14:paraId="5C3AFE8B" w14:textId="5D2CF4A8" w:rsidR="00417F27" w:rsidRPr="009F4EAF" w:rsidRDefault="00417F27" w:rsidP="00417F27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1:30 – 2:00 PM</w:t>
      </w:r>
      <w:r w:rsidRPr="009F4EAF">
        <w:rPr>
          <w:sz w:val="28"/>
        </w:rPr>
        <w:tab/>
        <w:t xml:space="preserve">AMA Update – </w:t>
      </w:r>
      <w:r w:rsidRPr="009F4EAF">
        <w:rPr>
          <w:i/>
          <w:iCs/>
          <w:sz w:val="28"/>
        </w:rPr>
        <w:t>Margaret Lozovatsky</w:t>
      </w:r>
    </w:p>
    <w:p w14:paraId="0E30C662" w14:textId="77777777" w:rsidR="00417F27" w:rsidRPr="009F4EAF" w:rsidRDefault="00417F27" w:rsidP="00417F27">
      <w:pPr>
        <w:ind w:left="2880" w:hanging="2880"/>
        <w:rPr>
          <w:sz w:val="28"/>
        </w:rPr>
      </w:pPr>
    </w:p>
    <w:p w14:paraId="747F252E" w14:textId="793DD827" w:rsidR="00417F27" w:rsidRPr="009F4EAF" w:rsidRDefault="00417F27" w:rsidP="00417F27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2:00 – 3:00 PM</w:t>
      </w:r>
      <w:r w:rsidRPr="009F4EAF">
        <w:rPr>
          <w:sz w:val="28"/>
        </w:rPr>
        <w:tab/>
        <w:t xml:space="preserve">Real-world Experience with AI today:  – </w:t>
      </w:r>
      <w:r w:rsidRPr="009F4EAF">
        <w:rPr>
          <w:i/>
          <w:iCs/>
          <w:sz w:val="28"/>
        </w:rPr>
        <w:t>Margaret Lozovatsky, Stephanie Lahr, Karl Kochendorfer, Alistair Erskine, Amy Sitapati</w:t>
      </w:r>
    </w:p>
    <w:p w14:paraId="0E20B7A5" w14:textId="77777777" w:rsidR="002940FE" w:rsidRPr="009F4EAF" w:rsidRDefault="002940FE" w:rsidP="00E57882">
      <w:pPr>
        <w:ind w:left="2880" w:hanging="2880"/>
        <w:rPr>
          <w:sz w:val="16"/>
          <w:szCs w:val="16"/>
        </w:rPr>
      </w:pPr>
    </w:p>
    <w:p w14:paraId="054A04FC" w14:textId="20A7F8DB" w:rsidR="00386312" w:rsidRPr="009F4EAF" w:rsidRDefault="00386312" w:rsidP="00E57882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3:</w:t>
      </w:r>
      <w:r w:rsidR="005F52D5" w:rsidRPr="009F4EAF">
        <w:rPr>
          <w:sz w:val="28"/>
        </w:rPr>
        <w:t>00</w:t>
      </w:r>
      <w:r w:rsidRPr="009F4EAF">
        <w:rPr>
          <w:sz w:val="28"/>
        </w:rPr>
        <w:t xml:space="preserve"> – 3:</w:t>
      </w:r>
      <w:r w:rsidR="00146213" w:rsidRPr="009F4EAF">
        <w:rPr>
          <w:sz w:val="28"/>
        </w:rPr>
        <w:t>15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  <w:t>Break</w:t>
      </w:r>
    </w:p>
    <w:p w14:paraId="03ADE2DC" w14:textId="77777777" w:rsidR="00386312" w:rsidRPr="009F4EAF" w:rsidRDefault="00386312" w:rsidP="00E57882">
      <w:pPr>
        <w:ind w:left="2880" w:hanging="2880"/>
        <w:rPr>
          <w:sz w:val="16"/>
          <w:szCs w:val="16"/>
        </w:rPr>
      </w:pPr>
    </w:p>
    <w:p w14:paraId="50B13407" w14:textId="77777777" w:rsidR="00797811" w:rsidRPr="009F4EAF" w:rsidRDefault="00797811" w:rsidP="00797811">
      <w:pPr>
        <w:ind w:left="2880" w:hanging="2880"/>
        <w:rPr>
          <w:sz w:val="28"/>
          <w:szCs w:val="28"/>
        </w:rPr>
      </w:pPr>
      <w:r w:rsidRPr="009F4EAF">
        <w:rPr>
          <w:sz w:val="28"/>
          <w:szCs w:val="28"/>
        </w:rPr>
        <w:t>3:15 – 4:00 PM</w:t>
      </w:r>
      <w:r w:rsidRPr="009F4EAF">
        <w:rPr>
          <w:sz w:val="28"/>
          <w:szCs w:val="28"/>
        </w:rPr>
        <w:tab/>
        <w:t xml:space="preserve">Financial Informatics and ROI – </w:t>
      </w:r>
      <w:r w:rsidRPr="009F4EAF">
        <w:rPr>
          <w:i/>
          <w:iCs/>
          <w:sz w:val="28"/>
          <w:szCs w:val="28"/>
        </w:rPr>
        <w:t>Margaret Lozovatsky, Carla Haack</w:t>
      </w:r>
    </w:p>
    <w:p w14:paraId="116E5CF7" w14:textId="77777777" w:rsidR="00797811" w:rsidRPr="009F4EAF" w:rsidRDefault="00797811" w:rsidP="00797811">
      <w:pPr>
        <w:ind w:left="2880" w:hanging="2880"/>
        <w:rPr>
          <w:sz w:val="28"/>
          <w:szCs w:val="28"/>
        </w:rPr>
      </w:pPr>
    </w:p>
    <w:p w14:paraId="730767A6" w14:textId="6FD5864B" w:rsidR="00643FB3" w:rsidRPr="009F4EAF" w:rsidRDefault="00797811" w:rsidP="00643FB3">
      <w:pPr>
        <w:ind w:left="2880" w:hanging="2880"/>
        <w:rPr>
          <w:sz w:val="28"/>
          <w:szCs w:val="28"/>
        </w:rPr>
      </w:pPr>
      <w:r w:rsidRPr="009F4EAF">
        <w:rPr>
          <w:sz w:val="28"/>
          <w:szCs w:val="28"/>
        </w:rPr>
        <w:t>4:00 – 5:00 PM</w:t>
      </w:r>
      <w:r w:rsidRPr="009F4EAF">
        <w:rPr>
          <w:sz w:val="28"/>
          <w:szCs w:val="28"/>
        </w:rPr>
        <w:tab/>
      </w:r>
      <w:r w:rsidR="00643FB3" w:rsidRPr="009F4EAF">
        <w:rPr>
          <w:b/>
          <w:bCs/>
          <w:sz w:val="28"/>
          <w:szCs w:val="28"/>
        </w:rPr>
        <w:t>Agentic AI</w:t>
      </w:r>
      <w:r w:rsidR="00643FB3" w:rsidRPr="009F4EAF">
        <w:rPr>
          <w:sz w:val="28"/>
          <w:szCs w:val="28"/>
        </w:rPr>
        <w:t> in Healthcare: Promises, Perils, and Pathways</w:t>
      </w:r>
      <w:r w:rsidR="00EF5A5C" w:rsidRPr="009F4EAF">
        <w:rPr>
          <w:sz w:val="28"/>
        </w:rPr>
        <w:t xml:space="preserve"> –</w:t>
      </w:r>
      <w:r w:rsidR="00EF5A5C" w:rsidRPr="009F4EAF">
        <w:rPr>
          <w:i/>
          <w:iCs/>
          <w:sz w:val="28"/>
        </w:rPr>
        <w:t xml:space="preserve"> Anthony Chang</w:t>
      </w:r>
    </w:p>
    <w:p w14:paraId="78F068B0" w14:textId="77777777" w:rsidR="00B92323" w:rsidRPr="009F4EAF" w:rsidRDefault="00B92323" w:rsidP="00E57882">
      <w:pPr>
        <w:rPr>
          <w:sz w:val="28"/>
          <w:szCs w:val="28"/>
        </w:rPr>
      </w:pPr>
    </w:p>
    <w:p w14:paraId="7FEF9A6E" w14:textId="7CFE0DA1" w:rsidR="002A28B6" w:rsidRPr="009F4EAF" w:rsidRDefault="003D552C" w:rsidP="00386312">
      <w:pPr>
        <w:ind w:left="2160" w:hanging="2160"/>
        <w:rPr>
          <w:sz w:val="28"/>
          <w:szCs w:val="28"/>
        </w:rPr>
      </w:pPr>
      <w:r w:rsidRPr="009F4EAF">
        <w:rPr>
          <w:sz w:val="28"/>
          <w:szCs w:val="28"/>
        </w:rPr>
        <w:t>6:00 – 7:00</w:t>
      </w:r>
      <w:r w:rsidR="00274F91" w:rsidRPr="009F4EAF">
        <w:rPr>
          <w:sz w:val="28"/>
          <w:szCs w:val="28"/>
        </w:rPr>
        <w:t xml:space="preserve"> </w:t>
      </w:r>
      <w:r w:rsidRPr="009F4EAF">
        <w:rPr>
          <w:sz w:val="28"/>
          <w:szCs w:val="28"/>
        </w:rPr>
        <w:t>PM</w:t>
      </w:r>
      <w:r w:rsidRPr="009F4EAF">
        <w:rPr>
          <w:sz w:val="28"/>
          <w:szCs w:val="28"/>
        </w:rPr>
        <w:tab/>
      </w:r>
      <w:r w:rsidRPr="009F4EAF">
        <w:rPr>
          <w:sz w:val="28"/>
          <w:szCs w:val="28"/>
        </w:rPr>
        <w:tab/>
      </w:r>
      <w:r w:rsidRPr="009F4EAF">
        <w:rPr>
          <w:b/>
          <w:bCs/>
          <w:sz w:val="28"/>
          <w:szCs w:val="28"/>
        </w:rPr>
        <w:t>AMDIS Reception</w:t>
      </w:r>
    </w:p>
    <w:p w14:paraId="1128C86C" w14:textId="77777777" w:rsidR="002A28B6" w:rsidRPr="009F4EAF" w:rsidRDefault="002A28B6" w:rsidP="007D5513">
      <w:pPr>
        <w:ind w:left="2160" w:hanging="2160"/>
        <w:rPr>
          <w:sz w:val="28"/>
          <w:szCs w:val="28"/>
        </w:rPr>
      </w:pPr>
    </w:p>
    <w:p w14:paraId="032C85EE" w14:textId="2AE728BD" w:rsidR="00302094" w:rsidRPr="009F4EAF" w:rsidRDefault="00435B70" w:rsidP="00D94A61">
      <w:pPr>
        <w:ind w:left="2160" w:hanging="2160"/>
        <w:rPr>
          <w:b/>
          <w:bCs/>
          <w:sz w:val="28"/>
          <w:u w:val="single"/>
        </w:rPr>
      </w:pPr>
      <w:r w:rsidRPr="009F4EAF">
        <w:rPr>
          <w:i/>
          <w:iCs/>
          <w:sz w:val="28"/>
        </w:rPr>
        <w:t>,</w:t>
      </w:r>
      <w:r w:rsidR="006D3C02" w:rsidRPr="009F4EAF">
        <w:rPr>
          <w:b/>
          <w:bCs/>
          <w:sz w:val="28"/>
          <w:u w:val="single"/>
        </w:rPr>
        <w:t>T</w:t>
      </w:r>
      <w:r w:rsidR="00302094" w:rsidRPr="009F4EAF">
        <w:rPr>
          <w:b/>
          <w:bCs/>
          <w:sz w:val="28"/>
          <w:u w:val="single"/>
        </w:rPr>
        <w:t xml:space="preserve">hursday, </w:t>
      </w:r>
      <w:r w:rsidR="00464112" w:rsidRPr="009F4EAF">
        <w:rPr>
          <w:b/>
          <w:bCs/>
          <w:sz w:val="28"/>
          <w:u w:val="single"/>
        </w:rPr>
        <w:t xml:space="preserve">June </w:t>
      </w:r>
      <w:r w:rsidR="00AD02D1" w:rsidRPr="009F4EAF">
        <w:rPr>
          <w:b/>
          <w:bCs/>
          <w:sz w:val="28"/>
          <w:u w:val="single"/>
        </w:rPr>
        <w:t>2</w:t>
      </w:r>
      <w:r w:rsidR="00FE3DB4" w:rsidRPr="009F4EAF">
        <w:rPr>
          <w:b/>
          <w:bCs/>
          <w:sz w:val="28"/>
          <w:u w:val="single"/>
        </w:rPr>
        <w:t>6</w:t>
      </w:r>
      <w:r w:rsidR="008D4591"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0F194665" w14:textId="77777777" w:rsidR="00302094" w:rsidRPr="009F4EAF" w:rsidRDefault="00302094" w:rsidP="00302094">
      <w:pPr>
        <w:ind w:left="2160" w:hanging="2160"/>
        <w:rPr>
          <w:b/>
          <w:i/>
          <w:sz w:val="28"/>
          <w:u w:val="single"/>
        </w:rPr>
      </w:pPr>
    </w:p>
    <w:p w14:paraId="70815261" w14:textId="64DFBCA1" w:rsidR="00887554" w:rsidRPr="003B629B" w:rsidRDefault="009630BC" w:rsidP="00E425FB">
      <w:pPr>
        <w:ind w:left="2880" w:hanging="2880"/>
        <w:rPr>
          <w:b/>
          <w:bCs/>
          <w:i/>
          <w:iCs/>
          <w:sz w:val="28"/>
        </w:rPr>
      </w:pPr>
      <w:r w:rsidRPr="009F4EAF">
        <w:rPr>
          <w:sz w:val="28"/>
        </w:rPr>
        <w:t>7:00 – 8:00 AM</w:t>
      </w:r>
      <w:r w:rsidRPr="009F4EAF">
        <w:rPr>
          <w:sz w:val="28"/>
        </w:rPr>
        <w:tab/>
        <w:t>Breakfast Focus Groups –</w:t>
      </w:r>
      <w:r w:rsidR="003B629B">
        <w:rPr>
          <w:sz w:val="28"/>
        </w:rPr>
        <w:t xml:space="preserve"> </w:t>
      </w:r>
      <w:r w:rsidR="00812ECD">
        <w:rPr>
          <w:b/>
          <w:bCs/>
          <w:i/>
          <w:iCs/>
          <w:sz w:val="28"/>
        </w:rPr>
        <w:t>Amplifire</w:t>
      </w:r>
    </w:p>
    <w:p w14:paraId="0773C8A2" w14:textId="77777777" w:rsidR="00887554" w:rsidRPr="009F4EAF" w:rsidRDefault="00887554" w:rsidP="00E425FB">
      <w:pPr>
        <w:ind w:left="2880" w:hanging="2880"/>
        <w:rPr>
          <w:sz w:val="28"/>
        </w:rPr>
      </w:pPr>
    </w:p>
    <w:p w14:paraId="0B565658" w14:textId="18CD4D97" w:rsidR="00332222" w:rsidRPr="009F4EAF" w:rsidRDefault="00332222" w:rsidP="00332222">
      <w:pPr>
        <w:ind w:left="2880" w:hanging="2880"/>
        <w:rPr>
          <w:sz w:val="28"/>
        </w:rPr>
      </w:pPr>
      <w:r w:rsidRPr="009F4EAF">
        <w:rPr>
          <w:sz w:val="28"/>
        </w:rPr>
        <w:t xml:space="preserve">8:00 – 9:00 AM </w:t>
      </w:r>
      <w:r w:rsidRPr="009F4EAF">
        <w:rPr>
          <w:sz w:val="28"/>
        </w:rPr>
        <w:tab/>
      </w:r>
      <w:r w:rsidR="005E2B58" w:rsidRPr="009F4EAF">
        <w:rPr>
          <w:sz w:val="28"/>
          <w:szCs w:val="28"/>
        </w:rPr>
        <w:t xml:space="preserve">Career Development– </w:t>
      </w:r>
      <w:r w:rsidR="005E2B58" w:rsidRPr="009F4EAF">
        <w:rPr>
          <w:i/>
          <w:iCs/>
          <w:sz w:val="28"/>
          <w:szCs w:val="28"/>
        </w:rPr>
        <w:t>Stephanie Lahr, Anwar Jebran, Sarah Rahman, Mark Pierce</w:t>
      </w:r>
    </w:p>
    <w:p w14:paraId="64D23A80" w14:textId="1C92D684" w:rsidR="00E425FB" w:rsidRPr="009F4EAF" w:rsidRDefault="00A9101E" w:rsidP="00E425FB">
      <w:pPr>
        <w:ind w:left="2880" w:hanging="2880"/>
        <w:rPr>
          <w:sz w:val="28"/>
        </w:rPr>
      </w:pPr>
      <w:r w:rsidRPr="009F4EAF">
        <w:rPr>
          <w:sz w:val="28"/>
        </w:rPr>
        <w:tab/>
      </w:r>
    </w:p>
    <w:p w14:paraId="07B6A7BC" w14:textId="470979D4" w:rsidR="001E2E91" w:rsidRPr="009F4EAF" w:rsidRDefault="00670E94" w:rsidP="001E2E91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 xml:space="preserve">9:00 – </w:t>
      </w:r>
      <w:r w:rsidR="002F29E1" w:rsidRPr="009F4EAF">
        <w:rPr>
          <w:sz w:val="28"/>
        </w:rPr>
        <w:t>9</w:t>
      </w:r>
      <w:r w:rsidR="0015554F" w:rsidRPr="009F4EAF">
        <w:rPr>
          <w:sz w:val="28"/>
        </w:rPr>
        <w:t>:</w:t>
      </w:r>
      <w:r w:rsidR="002F29E1" w:rsidRPr="009F4EAF">
        <w:rPr>
          <w:sz w:val="28"/>
        </w:rPr>
        <w:t>3</w:t>
      </w:r>
      <w:r w:rsidR="0015554F" w:rsidRPr="009F4EAF">
        <w:rPr>
          <w:sz w:val="28"/>
        </w:rPr>
        <w:t>0</w:t>
      </w:r>
      <w:r w:rsidRPr="009F4EAF">
        <w:rPr>
          <w:sz w:val="28"/>
        </w:rPr>
        <w:t xml:space="preserve"> AM</w:t>
      </w:r>
      <w:r w:rsidRPr="009F4EAF">
        <w:rPr>
          <w:sz w:val="28"/>
        </w:rPr>
        <w:tab/>
        <w:t xml:space="preserve">Patient </w:t>
      </w:r>
      <w:r w:rsidR="0097535A" w:rsidRPr="009F4EAF">
        <w:rPr>
          <w:sz w:val="28"/>
        </w:rPr>
        <w:t>Engagement tools</w:t>
      </w:r>
      <w:r w:rsidRPr="009F4EAF">
        <w:rPr>
          <w:sz w:val="28"/>
        </w:rPr>
        <w:t xml:space="preserve"> –</w:t>
      </w:r>
      <w:r w:rsidR="001E2E91" w:rsidRPr="009F4EAF">
        <w:rPr>
          <w:i/>
          <w:iCs/>
          <w:sz w:val="28"/>
        </w:rPr>
        <w:t xml:space="preserve"> Alistair Erskine, Amy Sitapati</w:t>
      </w:r>
      <w:r w:rsidR="00BA3820" w:rsidRPr="009F4EAF">
        <w:rPr>
          <w:i/>
          <w:iCs/>
          <w:sz w:val="28"/>
        </w:rPr>
        <w:t xml:space="preserve">, </w:t>
      </w:r>
      <w:commentRangeStart w:id="0"/>
      <w:r w:rsidR="00BA3820" w:rsidRPr="009F4EAF">
        <w:rPr>
          <w:i/>
          <w:iCs/>
          <w:sz w:val="28"/>
        </w:rPr>
        <w:t>TBD</w:t>
      </w:r>
      <w:commentRangeEnd w:id="0"/>
      <w:r w:rsidR="00055805" w:rsidRPr="009F4EAF">
        <w:rPr>
          <w:rStyle w:val="CommentReference"/>
        </w:rPr>
        <w:commentReference w:id="0"/>
      </w:r>
    </w:p>
    <w:p w14:paraId="1F791963" w14:textId="77777777" w:rsidR="002F29E1" w:rsidRPr="009F4EAF" w:rsidRDefault="002F29E1" w:rsidP="001E2E91">
      <w:pPr>
        <w:ind w:left="2880" w:hanging="2880"/>
        <w:rPr>
          <w:i/>
          <w:iCs/>
          <w:sz w:val="28"/>
        </w:rPr>
      </w:pPr>
    </w:p>
    <w:p w14:paraId="4F1DC54D" w14:textId="0B0FDA5B" w:rsidR="002F29E1" w:rsidRPr="009F4EAF" w:rsidRDefault="002F29E1" w:rsidP="001E2E91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9:30 – 10:00 AM</w:t>
      </w:r>
      <w:r w:rsidRPr="009F4EAF">
        <w:rPr>
          <w:sz w:val="28"/>
        </w:rPr>
        <w:tab/>
      </w:r>
      <w:r w:rsidR="00671F13" w:rsidRPr="009F4EAF">
        <w:rPr>
          <w:sz w:val="28"/>
        </w:rPr>
        <w:t>State of the EHR</w:t>
      </w:r>
      <w:r w:rsidR="00E46998" w:rsidRPr="009F4EAF">
        <w:rPr>
          <w:sz w:val="28"/>
        </w:rPr>
        <w:t>: Are Oracle and Epic taking over the worl</w:t>
      </w:r>
      <w:r w:rsidR="00036E68" w:rsidRPr="009F4EAF">
        <w:rPr>
          <w:sz w:val="28"/>
        </w:rPr>
        <w:t>d</w:t>
      </w:r>
      <w:r w:rsidR="00E46998" w:rsidRPr="009F4EAF">
        <w:rPr>
          <w:sz w:val="28"/>
        </w:rPr>
        <w:t>?</w:t>
      </w:r>
      <w:r w:rsidR="005B53D3" w:rsidRPr="009F4EAF">
        <w:rPr>
          <w:sz w:val="28"/>
        </w:rPr>
        <w:t xml:space="preserve"> –</w:t>
      </w:r>
      <w:r w:rsidR="005B53D3" w:rsidRPr="009F4EAF">
        <w:rPr>
          <w:i/>
          <w:iCs/>
          <w:sz w:val="28"/>
        </w:rPr>
        <w:t xml:space="preserve"> Corey Tate</w:t>
      </w:r>
    </w:p>
    <w:p w14:paraId="47DF4490" w14:textId="054D902C" w:rsidR="00670E94" w:rsidRPr="009F4EAF" w:rsidRDefault="00670E94" w:rsidP="00670E94">
      <w:pPr>
        <w:ind w:left="2880" w:hanging="2880"/>
        <w:rPr>
          <w:i/>
          <w:iCs/>
          <w:sz w:val="28"/>
        </w:rPr>
      </w:pPr>
    </w:p>
    <w:p w14:paraId="203BC205" w14:textId="184D7442" w:rsidR="00C54E15" w:rsidRPr="009F4EAF" w:rsidRDefault="00C54E15" w:rsidP="00C54E15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10:</w:t>
      </w:r>
      <w:r w:rsidR="005C280C" w:rsidRPr="009F4EAF">
        <w:rPr>
          <w:sz w:val="28"/>
        </w:rPr>
        <w:t>0</w:t>
      </w:r>
      <w:r w:rsidR="00E92FA7" w:rsidRPr="009F4EAF">
        <w:rPr>
          <w:sz w:val="28"/>
        </w:rPr>
        <w:t>0</w:t>
      </w:r>
      <w:r w:rsidRPr="009F4EAF">
        <w:rPr>
          <w:sz w:val="28"/>
        </w:rPr>
        <w:t xml:space="preserve"> – 10:</w:t>
      </w:r>
      <w:r w:rsidR="005C280C" w:rsidRPr="009F4EAF">
        <w:rPr>
          <w:sz w:val="28"/>
        </w:rPr>
        <w:t>30</w:t>
      </w:r>
      <w:r w:rsidRPr="009F4EAF">
        <w:rPr>
          <w:sz w:val="28"/>
        </w:rPr>
        <w:t xml:space="preserve"> AM</w:t>
      </w:r>
      <w:r w:rsidRPr="009F4EAF">
        <w:rPr>
          <w:sz w:val="28"/>
        </w:rPr>
        <w:tab/>
        <w:t xml:space="preserve">Break </w:t>
      </w:r>
    </w:p>
    <w:p w14:paraId="2F8EFBC1" w14:textId="77777777" w:rsidR="00C54E15" w:rsidRPr="009F4EAF" w:rsidRDefault="00C54E15" w:rsidP="00C54E15">
      <w:pPr>
        <w:ind w:left="2880" w:hanging="2880"/>
        <w:rPr>
          <w:sz w:val="28"/>
        </w:rPr>
      </w:pPr>
    </w:p>
    <w:p w14:paraId="1B5CEEF6" w14:textId="5FF3DE1E" w:rsidR="00C54E15" w:rsidRPr="009F4EAF" w:rsidRDefault="00C54E15" w:rsidP="00C54E15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t>10:</w:t>
      </w:r>
      <w:r w:rsidR="005C280C" w:rsidRPr="009F4EAF">
        <w:rPr>
          <w:sz w:val="28"/>
        </w:rPr>
        <w:t>30</w:t>
      </w:r>
      <w:r w:rsidRPr="009F4EAF">
        <w:rPr>
          <w:sz w:val="28"/>
        </w:rPr>
        <w:t xml:space="preserve"> – 11:</w:t>
      </w:r>
      <w:r w:rsidR="009C3F7A" w:rsidRPr="009F4EAF">
        <w:rPr>
          <w:sz w:val="28"/>
        </w:rPr>
        <w:t>30</w:t>
      </w:r>
      <w:r w:rsidRPr="009F4EAF">
        <w:rPr>
          <w:sz w:val="28"/>
        </w:rPr>
        <w:t xml:space="preserve"> AM </w:t>
      </w:r>
      <w:r w:rsidRPr="009F4EAF">
        <w:rPr>
          <w:sz w:val="28"/>
        </w:rPr>
        <w:tab/>
      </w:r>
      <w:r w:rsidR="009F4623" w:rsidRPr="009F4EAF">
        <w:rPr>
          <w:sz w:val="28"/>
        </w:rPr>
        <w:t>Data and AI Governance</w:t>
      </w:r>
      <w:r w:rsidR="009F4623" w:rsidRPr="009F4EAF">
        <w:rPr>
          <w:sz w:val="28"/>
          <w:szCs w:val="28"/>
        </w:rPr>
        <w:t xml:space="preserve"> – </w:t>
      </w:r>
      <w:r w:rsidR="009F4623" w:rsidRPr="009F4EAF">
        <w:rPr>
          <w:i/>
          <w:iCs/>
          <w:sz w:val="28"/>
        </w:rPr>
        <w:t>Margaret Lozovatsky, Alistair Erskine</w:t>
      </w:r>
      <w:r w:rsidR="00036E68" w:rsidRPr="009F4EAF">
        <w:rPr>
          <w:i/>
          <w:iCs/>
          <w:sz w:val="28"/>
        </w:rPr>
        <w:t xml:space="preserve"> TBD</w:t>
      </w:r>
    </w:p>
    <w:p w14:paraId="2948ADBA" w14:textId="77777777" w:rsidR="001440BF" w:rsidRPr="009F4EAF" w:rsidRDefault="001440BF" w:rsidP="009C3F7A">
      <w:pPr>
        <w:rPr>
          <w:sz w:val="28"/>
        </w:rPr>
      </w:pPr>
    </w:p>
    <w:p w14:paraId="0F38CFF5" w14:textId="25361DA7" w:rsidR="001440BF" w:rsidRPr="009F4EAF" w:rsidRDefault="001440BF" w:rsidP="00F52256">
      <w:pPr>
        <w:ind w:left="2880" w:hanging="2880"/>
        <w:rPr>
          <w:sz w:val="28"/>
        </w:rPr>
      </w:pPr>
      <w:r w:rsidRPr="009F4EAF">
        <w:rPr>
          <w:sz w:val="28"/>
        </w:rPr>
        <w:t>11:</w:t>
      </w:r>
      <w:r w:rsidR="00F52256" w:rsidRPr="009F4EAF">
        <w:rPr>
          <w:sz w:val="28"/>
        </w:rPr>
        <w:t>3</w:t>
      </w:r>
      <w:r w:rsidRPr="009F4EAF">
        <w:rPr>
          <w:sz w:val="28"/>
        </w:rPr>
        <w:t xml:space="preserve">0 – </w:t>
      </w:r>
      <w:r w:rsidR="00F52256" w:rsidRPr="009F4EAF">
        <w:rPr>
          <w:sz w:val="28"/>
        </w:rPr>
        <w:t>12:00</w:t>
      </w:r>
      <w:r w:rsidRPr="009F4EAF">
        <w:rPr>
          <w:sz w:val="28"/>
        </w:rPr>
        <w:t xml:space="preserve"> PM</w:t>
      </w:r>
      <w:r w:rsidRPr="009F4EAF">
        <w:rPr>
          <w:sz w:val="28"/>
        </w:rPr>
        <w:tab/>
      </w:r>
      <w:r w:rsidR="00F52256" w:rsidRPr="009F4EAF">
        <w:rPr>
          <w:sz w:val="28"/>
        </w:rPr>
        <w:t>Witt-Kiefer AMDIS Survey</w:t>
      </w:r>
    </w:p>
    <w:p w14:paraId="02B3ED34" w14:textId="118EAF2A" w:rsidR="00C54E15" w:rsidRPr="009F4EAF" w:rsidRDefault="00C54E15" w:rsidP="00C54E15">
      <w:pPr>
        <w:ind w:left="2880" w:hanging="2880"/>
        <w:rPr>
          <w:sz w:val="28"/>
        </w:rPr>
      </w:pPr>
    </w:p>
    <w:p w14:paraId="51DE4902" w14:textId="2E8E02E8" w:rsidR="008E1B1F" w:rsidRPr="00812ECD" w:rsidRDefault="00527E97" w:rsidP="004C11DB">
      <w:pPr>
        <w:ind w:left="2160" w:hanging="2160"/>
        <w:rPr>
          <w:b/>
          <w:bCs/>
          <w:i/>
          <w:iCs/>
          <w:sz w:val="28"/>
        </w:rPr>
      </w:pPr>
      <w:r w:rsidRPr="009F4EAF">
        <w:rPr>
          <w:sz w:val="28"/>
        </w:rPr>
        <w:t>12:00</w:t>
      </w:r>
      <w:r w:rsidR="00993213" w:rsidRPr="009F4EAF">
        <w:rPr>
          <w:sz w:val="28"/>
        </w:rPr>
        <w:t xml:space="preserve"> </w:t>
      </w:r>
      <w:r w:rsidR="00061B6C" w:rsidRPr="009F4EAF">
        <w:rPr>
          <w:sz w:val="28"/>
        </w:rPr>
        <w:t>–</w:t>
      </w:r>
      <w:r w:rsidR="00993213" w:rsidRPr="009F4EAF">
        <w:rPr>
          <w:sz w:val="28"/>
        </w:rPr>
        <w:t xml:space="preserve"> </w:t>
      </w:r>
      <w:r w:rsidR="00061B6C" w:rsidRPr="009F4EAF">
        <w:rPr>
          <w:sz w:val="28"/>
        </w:rPr>
        <w:t>1:</w:t>
      </w:r>
      <w:r w:rsidR="008E0FF4" w:rsidRPr="009F4EAF">
        <w:rPr>
          <w:sz w:val="28"/>
        </w:rPr>
        <w:t>15</w:t>
      </w:r>
      <w:r w:rsidR="00061B6C" w:rsidRPr="009F4EAF">
        <w:rPr>
          <w:sz w:val="28"/>
        </w:rPr>
        <w:t xml:space="preserve"> PM</w:t>
      </w:r>
      <w:r w:rsidR="00061B6C" w:rsidRPr="009F4EAF">
        <w:rPr>
          <w:sz w:val="28"/>
        </w:rPr>
        <w:tab/>
      </w:r>
      <w:r w:rsidR="00061B6C" w:rsidRPr="009F4EAF">
        <w:rPr>
          <w:sz w:val="28"/>
        </w:rPr>
        <w:tab/>
        <w:t xml:space="preserve">Lunch Focus Groups </w:t>
      </w:r>
      <w:r w:rsidR="008E1B1F" w:rsidRPr="009F4EAF">
        <w:rPr>
          <w:sz w:val="28"/>
        </w:rPr>
        <w:t>–</w:t>
      </w:r>
      <w:r w:rsidR="00061B6C" w:rsidRPr="009F4EAF">
        <w:rPr>
          <w:sz w:val="28"/>
        </w:rPr>
        <w:t xml:space="preserve"> </w:t>
      </w:r>
      <w:r w:rsidR="00812ECD">
        <w:rPr>
          <w:sz w:val="28"/>
        </w:rPr>
        <w:t xml:space="preserve"> </w:t>
      </w:r>
      <w:r w:rsidR="00812ECD">
        <w:rPr>
          <w:b/>
          <w:bCs/>
          <w:i/>
          <w:iCs/>
          <w:sz w:val="28"/>
        </w:rPr>
        <w:t xml:space="preserve">Qgenda, </w:t>
      </w:r>
      <w:r w:rsidR="00C1154B">
        <w:rPr>
          <w:b/>
          <w:bCs/>
          <w:i/>
          <w:iCs/>
          <w:sz w:val="28"/>
        </w:rPr>
        <w:t>Stanson Health, Doximity</w:t>
      </w:r>
    </w:p>
    <w:p w14:paraId="208B8865" w14:textId="77777777" w:rsidR="00F52256" w:rsidRPr="009F4EAF" w:rsidRDefault="00F52256" w:rsidP="004C11DB">
      <w:pPr>
        <w:ind w:left="2160" w:hanging="2160"/>
        <w:rPr>
          <w:i/>
          <w:iCs/>
          <w:sz w:val="28"/>
        </w:rPr>
      </w:pPr>
    </w:p>
    <w:p w14:paraId="226FF8A1" w14:textId="1F5B47E7" w:rsidR="008D6E2C" w:rsidRPr="009F4EAF" w:rsidRDefault="00FE6F45" w:rsidP="004C11DB">
      <w:pPr>
        <w:ind w:left="2160" w:hanging="2160"/>
        <w:rPr>
          <w:i/>
          <w:iCs/>
          <w:sz w:val="28"/>
        </w:rPr>
      </w:pPr>
      <w:r w:rsidRPr="009F4EAF">
        <w:rPr>
          <w:sz w:val="28"/>
        </w:rPr>
        <w:t>1:</w:t>
      </w:r>
      <w:r w:rsidR="00F91831" w:rsidRPr="009F4EAF">
        <w:rPr>
          <w:sz w:val="28"/>
        </w:rPr>
        <w:t>15</w:t>
      </w:r>
      <w:r w:rsidR="00D139DB" w:rsidRPr="009F4EAF">
        <w:rPr>
          <w:sz w:val="28"/>
        </w:rPr>
        <w:t xml:space="preserve"> </w:t>
      </w:r>
      <w:r w:rsidR="00754A9E" w:rsidRPr="009F4EAF">
        <w:rPr>
          <w:sz w:val="28"/>
        </w:rPr>
        <w:t xml:space="preserve">– </w:t>
      </w:r>
      <w:r w:rsidRPr="009F4EAF">
        <w:rPr>
          <w:sz w:val="28"/>
        </w:rPr>
        <w:t>2:</w:t>
      </w:r>
      <w:r w:rsidR="00F91831" w:rsidRPr="009F4EAF">
        <w:rPr>
          <w:sz w:val="28"/>
        </w:rPr>
        <w:t>30</w:t>
      </w:r>
      <w:r w:rsidR="00D139DB" w:rsidRPr="009F4EAF">
        <w:rPr>
          <w:sz w:val="28"/>
        </w:rPr>
        <w:t xml:space="preserve"> </w:t>
      </w:r>
      <w:r w:rsidRPr="009F4EAF">
        <w:rPr>
          <w:sz w:val="28"/>
        </w:rPr>
        <w:t>P</w:t>
      </w:r>
      <w:r w:rsidR="00754A9E" w:rsidRPr="009F4EAF">
        <w:rPr>
          <w:sz w:val="28"/>
        </w:rPr>
        <w:t>M</w:t>
      </w:r>
      <w:r w:rsidR="00302094" w:rsidRPr="009F4EAF">
        <w:rPr>
          <w:sz w:val="28"/>
        </w:rPr>
        <w:tab/>
      </w:r>
      <w:r w:rsidR="00302094" w:rsidRPr="009F4EAF">
        <w:rPr>
          <w:sz w:val="28"/>
        </w:rPr>
        <w:tab/>
      </w:r>
      <w:r w:rsidR="00411105" w:rsidRPr="009F4EAF">
        <w:rPr>
          <w:sz w:val="28"/>
        </w:rPr>
        <w:t>TED Talks</w:t>
      </w:r>
      <w:r w:rsidR="00DB329B" w:rsidRPr="009F4EAF">
        <w:rPr>
          <w:sz w:val="28"/>
        </w:rPr>
        <w:t xml:space="preserve"> - </w:t>
      </w:r>
      <w:r w:rsidR="00DB329B" w:rsidRPr="009F4EAF">
        <w:rPr>
          <w:i/>
          <w:iCs/>
          <w:sz w:val="28"/>
        </w:rPr>
        <w:t>McEnery</w:t>
      </w:r>
    </w:p>
    <w:p w14:paraId="7E551112" w14:textId="77777777" w:rsidR="008D6E2C" w:rsidRPr="009F4EAF" w:rsidRDefault="008D6E2C" w:rsidP="00E5348D">
      <w:pPr>
        <w:rPr>
          <w:sz w:val="28"/>
        </w:rPr>
      </w:pPr>
    </w:p>
    <w:p w14:paraId="58A78CED" w14:textId="62CA6F46" w:rsidR="00F91831" w:rsidRPr="009F4EAF" w:rsidRDefault="002B1F05" w:rsidP="003B488D">
      <w:pPr>
        <w:ind w:left="2880" w:hanging="2880"/>
        <w:rPr>
          <w:i/>
          <w:iCs/>
          <w:sz w:val="28"/>
          <w:szCs w:val="28"/>
        </w:rPr>
      </w:pPr>
      <w:bookmarkStart w:id="1" w:name="_Hlk198483114"/>
      <w:r w:rsidRPr="009F4EAF">
        <w:rPr>
          <w:sz w:val="28"/>
          <w:szCs w:val="28"/>
        </w:rPr>
        <w:t>2</w:t>
      </w:r>
      <w:r w:rsidR="00F118A1" w:rsidRPr="009F4EAF">
        <w:rPr>
          <w:sz w:val="28"/>
          <w:szCs w:val="28"/>
        </w:rPr>
        <w:t>:</w:t>
      </w:r>
      <w:r w:rsidRPr="009F4EAF">
        <w:rPr>
          <w:sz w:val="28"/>
          <w:szCs w:val="28"/>
        </w:rPr>
        <w:t>30</w:t>
      </w:r>
      <w:r w:rsidR="00F91831" w:rsidRPr="009F4EAF">
        <w:rPr>
          <w:sz w:val="28"/>
          <w:szCs w:val="28"/>
        </w:rPr>
        <w:t xml:space="preserve"> – </w:t>
      </w:r>
      <w:r w:rsidRPr="009F4EAF">
        <w:rPr>
          <w:sz w:val="28"/>
          <w:szCs w:val="28"/>
        </w:rPr>
        <w:t>3:30</w:t>
      </w:r>
      <w:r w:rsidR="00F91831" w:rsidRPr="009F4EAF">
        <w:rPr>
          <w:sz w:val="28"/>
          <w:szCs w:val="28"/>
        </w:rPr>
        <w:t xml:space="preserve"> PM</w:t>
      </w:r>
      <w:bookmarkEnd w:id="1"/>
      <w:r w:rsidR="00F91831" w:rsidRPr="009F4EAF">
        <w:rPr>
          <w:sz w:val="28"/>
          <w:szCs w:val="28"/>
        </w:rPr>
        <w:tab/>
      </w:r>
      <w:r w:rsidR="00995505" w:rsidRPr="009F4EAF">
        <w:rPr>
          <w:sz w:val="28"/>
          <w:szCs w:val="28"/>
        </w:rPr>
        <w:t>Literature Review</w:t>
      </w:r>
      <w:r w:rsidR="00F91831" w:rsidRPr="009F4EAF">
        <w:rPr>
          <w:sz w:val="28"/>
          <w:szCs w:val="28"/>
        </w:rPr>
        <w:t xml:space="preserve"> –</w:t>
      </w:r>
      <w:r w:rsidR="009F4623" w:rsidRPr="009F4EAF">
        <w:rPr>
          <w:sz w:val="28"/>
          <w:szCs w:val="28"/>
        </w:rPr>
        <w:t xml:space="preserve"> </w:t>
      </w:r>
      <w:r w:rsidR="003B488D" w:rsidRPr="009F4EAF">
        <w:rPr>
          <w:i/>
          <w:iCs/>
          <w:sz w:val="28"/>
          <w:szCs w:val="28"/>
        </w:rPr>
        <w:t>Colin Banas, William Galanter</w:t>
      </w:r>
    </w:p>
    <w:p w14:paraId="0B0ADB4E" w14:textId="77777777" w:rsidR="00612C25" w:rsidRPr="009F4EAF" w:rsidRDefault="00612C25" w:rsidP="003B488D">
      <w:pPr>
        <w:ind w:left="2880" w:hanging="2880"/>
        <w:rPr>
          <w:i/>
          <w:iCs/>
          <w:sz w:val="28"/>
          <w:szCs w:val="28"/>
        </w:rPr>
      </w:pPr>
    </w:p>
    <w:p w14:paraId="68BE3A04" w14:textId="59B04569" w:rsidR="00612C25" w:rsidRPr="009F4EAF" w:rsidRDefault="00612C25" w:rsidP="00612C25">
      <w:pPr>
        <w:ind w:left="2880" w:hanging="2880"/>
        <w:rPr>
          <w:i/>
          <w:iCs/>
          <w:sz w:val="28"/>
        </w:rPr>
      </w:pPr>
      <w:r w:rsidRPr="009F4EAF">
        <w:rPr>
          <w:sz w:val="28"/>
        </w:rPr>
        <w:lastRenderedPageBreak/>
        <w:t xml:space="preserve">3:30 – </w:t>
      </w:r>
      <w:r w:rsidR="00E17865" w:rsidRPr="009F4EAF">
        <w:rPr>
          <w:sz w:val="28"/>
        </w:rPr>
        <w:t>4:15 P</w:t>
      </w:r>
      <w:r w:rsidRPr="009F4EAF">
        <w:rPr>
          <w:sz w:val="28"/>
        </w:rPr>
        <w:t xml:space="preserve">M </w:t>
      </w:r>
      <w:r w:rsidRPr="009F4EAF">
        <w:rPr>
          <w:sz w:val="28"/>
        </w:rPr>
        <w:tab/>
      </w:r>
      <w:commentRangeStart w:id="2"/>
      <w:r w:rsidRPr="009F4EAF">
        <w:rPr>
          <w:sz w:val="28"/>
        </w:rPr>
        <w:t xml:space="preserve">Health Equity and DEI – </w:t>
      </w:r>
      <w:r w:rsidRPr="009F4EAF">
        <w:rPr>
          <w:i/>
          <w:iCs/>
          <w:sz w:val="28"/>
        </w:rPr>
        <w:t>Natalie Pageler, Margaret Lozovatsky, Sarah Rahman, Amy Sitapati</w:t>
      </w:r>
      <w:commentRangeEnd w:id="2"/>
      <w:r w:rsidRPr="009F4EAF">
        <w:rPr>
          <w:rStyle w:val="CommentReference"/>
        </w:rPr>
        <w:commentReference w:id="2"/>
      </w:r>
    </w:p>
    <w:p w14:paraId="26FA3B35" w14:textId="77777777" w:rsidR="00612C25" w:rsidRPr="009F4EAF" w:rsidRDefault="00612C25" w:rsidP="003B488D">
      <w:pPr>
        <w:ind w:left="2880" w:hanging="2880"/>
        <w:rPr>
          <w:i/>
          <w:iCs/>
          <w:sz w:val="28"/>
          <w:szCs w:val="28"/>
        </w:rPr>
      </w:pPr>
    </w:p>
    <w:p w14:paraId="648177B0" w14:textId="512883CF" w:rsidR="003B488D" w:rsidRPr="009F4EAF" w:rsidRDefault="00E17865" w:rsidP="003B488D">
      <w:pPr>
        <w:ind w:left="2880" w:hanging="2880"/>
        <w:rPr>
          <w:i/>
          <w:iCs/>
          <w:sz w:val="28"/>
          <w:szCs w:val="28"/>
        </w:rPr>
      </w:pPr>
      <w:r w:rsidRPr="009F4EAF">
        <w:rPr>
          <w:sz w:val="28"/>
          <w:szCs w:val="28"/>
        </w:rPr>
        <w:t>4:15</w:t>
      </w:r>
      <w:r w:rsidR="003B488D" w:rsidRPr="009F4EAF">
        <w:rPr>
          <w:sz w:val="28"/>
          <w:szCs w:val="28"/>
        </w:rPr>
        <w:t xml:space="preserve"> – </w:t>
      </w:r>
      <w:r w:rsidR="002B1F05" w:rsidRPr="009F4EAF">
        <w:rPr>
          <w:sz w:val="28"/>
          <w:szCs w:val="28"/>
        </w:rPr>
        <w:t>5</w:t>
      </w:r>
      <w:r w:rsidR="003B488D" w:rsidRPr="009F4EAF">
        <w:rPr>
          <w:sz w:val="28"/>
          <w:szCs w:val="28"/>
        </w:rPr>
        <w:t>:</w:t>
      </w:r>
      <w:r w:rsidRPr="009F4EAF">
        <w:rPr>
          <w:sz w:val="28"/>
          <w:szCs w:val="28"/>
        </w:rPr>
        <w:t>30</w:t>
      </w:r>
      <w:r w:rsidR="003B488D" w:rsidRPr="009F4EAF">
        <w:rPr>
          <w:sz w:val="28"/>
          <w:szCs w:val="28"/>
        </w:rPr>
        <w:t xml:space="preserve"> PM</w:t>
      </w:r>
      <w:r w:rsidR="00E1032A" w:rsidRPr="009F4EAF">
        <w:rPr>
          <w:sz w:val="28"/>
          <w:szCs w:val="28"/>
        </w:rPr>
        <w:tab/>
        <w:t>AMDIS Board meeting (by invitation)</w:t>
      </w:r>
    </w:p>
    <w:p w14:paraId="209EDA16" w14:textId="20CB712F" w:rsidR="00997E68" w:rsidRPr="009F4EAF" w:rsidRDefault="00997E68" w:rsidP="00997E68">
      <w:pPr>
        <w:ind w:left="2160" w:hanging="2160"/>
        <w:rPr>
          <w:sz w:val="28"/>
        </w:rPr>
      </w:pPr>
    </w:p>
    <w:p w14:paraId="645A7877" w14:textId="40B29D13" w:rsidR="00302094" w:rsidRPr="009F4EAF" w:rsidRDefault="00904488" w:rsidP="008847A6">
      <w:pPr>
        <w:spacing w:after="200" w:line="276" w:lineRule="auto"/>
        <w:rPr>
          <w:b/>
          <w:bCs/>
          <w:sz w:val="28"/>
          <w:u w:val="single"/>
        </w:rPr>
      </w:pPr>
      <w:r w:rsidRPr="009F4EAF">
        <w:rPr>
          <w:b/>
          <w:bCs/>
          <w:sz w:val="28"/>
          <w:u w:val="single"/>
        </w:rPr>
        <w:t>F</w:t>
      </w:r>
      <w:r w:rsidR="00302094" w:rsidRPr="009F4EAF">
        <w:rPr>
          <w:b/>
          <w:bCs/>
          <w:sz w:val="28"/>
          <w:u w:val="single"/>
        </w:rPr>
        <w:t xml:space="preserve">riday, </w:t>
      </w:r>
      <w:r w:rsidR="00464112" w:rsidRPr="009F4EAF">
        <w:rPr>
          <w:b/>
          <w:bCs/>
          <w:sz w:val="28"/>
          <w:u w:val="single"/>
        </w:rPr>
        <w:t xml:space="preserve">June </w:t>
      </w:r>
      <w:r w:rsidR="008D4591" w:rsidRPr="009F4EAF">
        <w:rPr>
          <w:b/>
          <w:bCs/>
          <w:sz w:val="28"/>
          <w:u w:val="single"/>
        </w:rPr>
        <w:t>2</w:t>
      </w:r>
      <w:r w:rsidR="00FE3DB4" w:rsidRPr="009F4EAF">
        <w:rPr>
          <w:b/>
          <w:bCs/>
          <w:sz w:val="28"/>
          <w:u w:val="single"/>
        </w:rPr>
        <w:t>7</w:t>
      </w:r>
      <w:r w:rsidR="008D4591" w:rsidRPr="009F4EAF">
        <w:rPr>
          <w:b/>
          <w:bCs/>
          <w:sz w:val="28"/>
          <w:u w:val="single"/>
        </w:rPr>
        <w:t>, 202</w:t>
      </w:r>
      <w:r w:rsidR="00F11BF6" w:rsidRPr="009F4EAF">
        <w:rPr>
          <w:b/>
          <w:bCs/>
          <w:sz w:val="28"/>
          <w:u w:val="single"/>
        </w:rPr>
        <w:t>5</w:t>
      </w:r>
    </w:p>
    <w:p w14:paraId="71E6543F" w14:textId="412E4924" w:rsidR="00AD3EF3" w:rsidRPr="009F4EAF" w:rsidRDefault="00AD3EF3" w:rsidP="00D505DF">
      <w:pPr>
        <w:ind w:left="2160" w:hanging="2160"/>
        <w:rPr>
          <w:b/>
          <w:bCs/>
          <w:i/>
          <w:iCs/>
          <w:sz w:val="28"/>
        </w:rPr>
      </w:pPr>
      <w:r w:rsidRPr="009F4EAF">
        <w:rPr>
          <w:sz w:val="28"/>
        </w:rPr>
        <w:t xml:space="preserve">7:00 </w:t>
      </w:r>
      <w:r w:rsidR="00C22CD8" w:rsidRPr="009F4EAF">
        <w:rPr>
          <w:sz w:val="28"/>
        </w:rPr>
        <w:t>–</w:t>
      </w:r>
      <w:r w:rsidRPr="009F4EAF">
        <w:rPr>
          <w:sz w:val="28"/>
        </w:rPr>
        <w:t xml:space="preserve"> </w:t>
      </w:r>
      <w:r w:rsidR="00C22CD8" w:rsidRPr="009F4EAF">
        <w:rPr>
          <w:sz w:val="28"/>
        </w:rPr>
        <w:t>8:00 AM</w:t>
      </w:r>
      <w:r w:rsidR="00C22CD8" w:rsidRPr="009F4EAF">
        <w:rPr>
          <w:sz w:val="28"/>
        </w:rPr>
        <w:tab/>
      </w:r>
      <w:r w:rsidR="00C22CD8" w:rsidRPr="009F4EAF">
        <w:rPr>
          <w:sz w:val="28"/>
        </w:rPr>
        <w:tab/>
        <w:t>Breakfast Focus Group</w:t>
      </w:r>
      <w:r w:rsidR="003B678C" w:rsidRPr="009F4EAF">
        <w:rPr>
          <w:sz w:val="28"/>
        </w:rPr>
        <w:t xml:space="preserve"> – </w:t>
      </w:r>
      <w:r w:rsidR="00393E21" w:rsidRPr="009F4EAF">
        <w:rPr>
          <w:b/>
          <w:bCs/>
          <w:i/>
          <w:iCs/>
          <w:sz w:val="28"/>
        </w:rPr>
        <w:t>TBD</w:t>
      </w:r>
    </w:p>
    <w:p w14:paraId="6B4F76E4" w14:textId="77777777" w:rsidR="00AD3EF3" w:rsidRPr="009F4EAF" w:rsidRDefault="00AD3EF3" w:rsidP="00D505DF">
      <w:pPr>
        <w:ind w:left="2160" w:hanging="2160"/>
        <w:rPr>
          <w:sz w:val="28"/>
        </w:rPr>
      </w:pPr>
    </w:p>
    <w:p w14:paraId="32D7D735" w14:textId="08819385" w:rsidR="00664E7C" w:rsidRPr="009F4EAF" w:rsidRDefault="00D505DF" w:rsidP="006C0075">
      <w:pPr>
        <w:ind w:left="2880" w:hanging="2880"/>
        <w:rPr>
          <w:color w:val="FF0000"/>
          <w:sz w:val="28"/>
        </w:rPr>
      </w:pPr>
      <w:r w:rsidRPr="009F4EAF">
        <w:rPr>
          <w:sz w:val="28"/>
        </w:rPr>
        <w:t>8</w:t>
      </w:r>
      <w:r w:rsidR="00B45313" w:rsidRPr="009F4EAF">
        <w:rPr>
          <w:sz w:val="28"/>
        </w:rPr>
        <w:t xml:space="preserve">:00 – </w:t>
      </w:r>
      <w:r w:rsidRPr="009F4EAF">
        <w:rPr>
          <w:sz w:val="28"/>
        </w:rPr>
        <w:t>9</w:t>
      </w:r>
      <w:r w:rsidR="00B45313" w:rsidRPr="009F4EAF">
        <w:rPr>
          <w:sz w:val="28"/>
        </w:rPr>
        <w:t>:00 AM</w:t>
      </w:r>
      <w:r w:rsidR="00B45313" w:rsidRPr="009F4EAF">
        <w:rPr>
          <w:sz w:val="28"/>
        </w:rPr>
        <w:tab/>
      </w:r>
      <w:r w:rsidR="002B1F05" w:rsidRPr="009F4EAF">
        <w:rPr>
          <w:sz w:val="28"/>
        </w:rPr>
        <w:t>TBD</w:t>
      </w:r>
    </w:p>
    <w:p w14:paraId="7DCC6064" w14:textId="77777777" w:rsidR="00302094" w:rsidRPr="009F4EAF" w:rsidRDefault="00302094" w:rsidP="00302094">
      <w:pPr>
        <w:ind w:left="2160" w:hanging="2160"/>
        <w:rPr>
          <w:b/>
          <w:i/>
          <w:sz w:val="28"/>
          <w:u w:val="single"/>
        </w:rPr>
      </w:pPr>
    </w:p>
    <w:p w14:paraId="363947A3" w14:textId="46F131A7" w:rsidR="001F0729" w:rsidRPr="009F4EAF" w:rsidRDefault="002A3B5C" w:rsidP="00D505DF">
      <w:pPr>
        <w:ind w:left="2160" w:hanging="2160"/>
        <w:rPr>
          <w:i/>
          <w:iCs/>
          <w:sz w:val="28"/>
        </w:rPr>
      </w:pPr>
      <w:r w:rsidRPr="009F4EAF">
        <w:rPr>
          <w:sz w:val="28"/>
        </w:rPr>
        <w:t>9</w:t>
      </w:r>
      <w:r w:rsidR="00302094" w:rsidRPr="009F4EAF">
        <w:rPr>
          <w:sz w:val="28"/>
        </w:rPr>
        <w:t>:00 – 11:00 AM</w:t>
      </w:r>
      <w:r w:rsidR="00302094" w:rsidRPr="009F4EAF">
        <w:rPr>
          <w:sz w:val="28"/>
        </w:rPr>
        <w:tab/>
        <w:t xml:space="preserve"> </w:t>
      </w:r>
      <w:r w:rsidR="00302094" w:rsidRPr="009F4EAF">
        <w:rPr>
          <w:sz w:val="28"/>
        </w:rPr>
        <w:tab/>
        <w:t xml:space="preserve">EHR </w:t>
      </w:r>
      <w:r w:rsidR="00BD21AA" w:rsidRPr="009F4EAF">
        <w:rPr>
          <w:sz w:val="28"/>
        </w:rPr>
        <w:t xml:space="preserve">Breakout Sessions – </w:t>
      </w:r>
      <w:r w:rsidR="00BD21AA" w:rsidRPr="009F4EAF">
        <w:rPr>
          <w:i/>
          <w:iCs/>
          <w:sz w:val="28"/>
        </w:rPr>
        <w:t>Epic, Cerner, Meditech</w:t>
      </w:r>
    </w:p>
    <w:p w14:paraId="732D80FF" w14:textId="77777777" w:rsidR="00624E74" w:rsidRPr="009F4EAF" w:rsidRDefault="00624E74" w:rsidP="00D505DF">
      <w:pPr>
        <w:ind w:left="2160" w:hanging="2160"/>
        <w:rPr>
          <w:i/>
          <w:iCs/>
          <w:sz w:val="28"/>
        </w:rPr>
      </w:pPr>
    </w:p>
    <w:p w14:paraId="1B5E9ACA" w14:textId="23BB03E0" w:rsidR="00624E74" w:rsidRPr="009F4EAF" w:rsidRDefault="00624E74" w:rsidP="00D505DF">
      <w:pPr>
        <w:ind w:left="2160" w:hanging="2160"/>
        <w:rPr>
          <w:i/>
          <w:iCs/>
          <w:sz w:val="28"/>
        </w:rPr>
      </w:pPr>
      <w:r w:rsidRPr="009F4EAF">
        <w:rPr>
          <w:sz w:val="28"/>
        </w:rPr>
        <w:t xml:space="preserve">11:00 </w:t>
      </w:r>
      <w:r w:rsidR="00143571" w:rsidRPr="009F4EAF">
        <w:rPr>
          <w:sz w:val="28"/>
        </w:rPr>
        <w:t>– 11</w:t>
      </w:r>
      <w:r w:rsidR="001B1CC6" w:rsidRPr="009F4EAF">
        <w:rPr>
          <w:sz w:val="28"/>
        </w:rPr>
        <w:t>:</w:t>
      </w:r>
      <w:r w:rsidR="00143571" w:rsidRPr="009F4EAF">
        <w:rPr>
          <w:sz w:val="28"/>
        </w:rPr>
        <w:t>30 AM</w:t>
      </w:r>
      <w:r w:rsidR="00143571" w:rsidRPr="009F4EAF">
        <w:rPr>
          <w:sz w:val="28"/>
        </w:rPr>
        <w:tab/>
      </w:r>
      <w:r w:rsidR="00143571" w:rsidRPr="009F4EAF">
        <w:rPr>
          <w:sz w:val="28"/>
        </w:rPr>
        <w:tab/>
        <w:t xml:space="preserve">Recap and Adjourn </w:t>
      </w:r>
      <w:r w:rsidR="008327FB" w:rsidRPr="009F4EAF">
        <w:rPr>
          <w:sz w:val="28"/>
        </w:rPr>
        <w:t>–</w:t>
      </w:r>
      <w:r w:rsidR="002F25D8" w:rsidRPr="009F4EAF">
        <w:rPr>
          <w:i/>
          <w:iCs/>
          <w:sz w:val="28"/>
        </w:rPr>
        <w:t>Howard</w:t>
      </w:r>
      <w:r w:rsidR="00143571" w:rsidRPr="009F4EAF">
        <w:rPr>
          <w:i/>
          <w:iCs/>
          <w:sz w:val="28"/>
        </w:rPr>
        <w:t xml:space="preserve"> </w:t>
      </w:r>
      <w:r w:rsidR="008327FB" w:rsidRPr="009F4EAF">
        <w:rPr>
          <w:i/>
          <w:iCs/>
          <w:sz w:val="28"/>
        </w:rPr>
        <w:t xml:space="preserve">Landa, </w:t>
      </w:r>
      <w:r w:rsidR="002F25D8" w:rsidRPr="009F4EAF">
        <w:rPr>
          <w:i/>
          <w:iCs/>
          <w:sz w:val="28"/>
        </w:rPr>
        <w:t xml:space="preserve">Rich </w:t>
      </w:r>
      <w:r w:rsidR="008327FB" w:rsidRPr="009F4EAF">
        <w:rPr>
          <w:i/>
          <w:iCs/>
          <w:sz w:val="28"/>
        </w:rPr>
        <w:t>Rydell</w:t>
      </w:r>
    </w:p>
    <w:p w14:paraId="05DA8367" w14:textId="77777777" w:rsidR="008327FB" w:rsidRPr="009F4EAF" w:rsidRDefault="008327FB" w:rsidP="00D505DF">
      <w:pPr>
        <w:ind w:left="2160" w:hanging="2160"/>
        <w:rPr>
          <w:i/>
          <w:iCs/>
          <w:sz w:val="28"/>
        </w:rPr>
      </w:pPr>
    </w:p>
    <w:p w14:paraId="73D6DBD8" w14:textId="77777777" w:rsidR="00393E21" w:rsidRPr="009F4EAF" w:rsidRDefault="008327FB" w:rsidP="00D505DF">
      <w:pPr>
        <w:ind w:left="2160" w:hanging="2160"/>
        <w:rPr>
          <w:b/>
          <w:bCs/>
          <w:sz w:val="28"/>
        </w:rPr>
      </w:pPr>
      <w:r w:rsidRPr="009F4EAF">
        <w:rPr>
          <w:b/>
          <w:bCs/>
          <w:sz w:val="28"/>
        </w:rPr>
        <w:tab/>
      </w:r>
      <w:r w:rsidRPr="009F4EAF">
        <w:rPr>
          <w:b/>
          <w:bCs/>
          <w:sz w:val="28"/>
        </w:rPr>
        <w:tab/>
      </w:r>
    </w:p>
    <w:p w14:paraId="2F724BBF" w14:textId="77777777" w:rsidR="00393E21" w:rsidRPr="009F4EAF" w:rsidRDefault="00393E21" w:rsidP="00D505DF">
      <w:pPr>
        <w:ind w:left="2160" w:hanging="2160"/>
        <w:rPr>
          <w:b/>
          <w:bCs/>
          <w:sz w:val="28"/>
        </w:rPr>
      </w:pPr>
    </w:p>
    <w:p w14:paraId="36AE8C76" w14:textId="77777777" w:rsidR="00393E21" w:rsidRPr="009F4EAF" w:rsidRDefault="00393E21" w:rsidP="00D505DF">
      <w:pPr>
        <w:ind w:left="2160" w:hanging="2160"/>
        <w:rPr>
          <w:b/>
          <w:bCs/>
          <w:sz w:val="28"/>
        </w:rPr>
      </w:pPr>
    </w:p>
    <w:p w14:paraId="4A1473DB" w14:textId="4ED0ADF6" w:rsidR="008327FB" w:rsidRPr="009F4EAF" w:rsidRDefault="008327FB" w:rsidP="00393E21">
      <w:pPr>
        <w:ind w:left="2160" w:hanging="2160"/>
        <w:jc w:val="center"/>
        <w:rPr>
          <w:b/>
          <w:bCs/>
          <w:sz w:val="40"/>
          <w:szCs w:val="40"/>
        </w:rPr>
      </w:pPr>
      <w:r w:rsidRPr="009F4EAF">
        <w:rPr>
          <w:b/>
          <w:bCs/>
          <w:sz w:val="40"/>
          <w:szCs w:val="40"/>
        </w:rPr>
        <w:t>SAFE TRAVELS</w:t>
      </w:r>
    </w:p>
    <w:p w14:paraId="6516730D" w14:textId="097C3F23" w:rsidR="00302094" w:rsidRPr="009F4EAF" w:rsidRDefault="00302094" w:rsidP="006C0075">
      <w:pPr>
        <w:pStyle w:val="ListParagraph"/>
        <w:ind w:left="3600"/>
        <w:rPr>
          <w:sz w:val="28"/>
        </w:rPr>
      </w:pPr>
    </w:p>
    <w:p w14:paraId="465E21EE" w14:textId="77777777" w:rsidR="00947A5C" w:rsidRPr="009F4EAF" w:rsidRDefault="00947A5C" w:rsidP="006C0075">
      <w:pPr>
        <w:pStyle w:val="ListParagraph"/>
        <w:ind w:left="3600"/>
        <w:rPr>
          <w:sz w:val="28"/>
        </w:rPr>
      </w:pPr>
    </w:p>
    <w:p w14:paraId="09F776C8" w14:textId="7F3F6620" w:rsidR="00947A5C" w:rsidRPr="009F4EAF" w:rsidRDefault="00B62F11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  <w:r w:rsidRPr="009F4EAF">
        <w:rPr>
          <w:b/>
          <w:bCs/>
          <w:i/>
          <w:iCs/>
          <w:sz w:val="44"/>
          <w:szCs w:val="44"/>
        </w:rPr>
        <w:t xml:space="preserve">     </w:t>
      </w:r>
      <w:r w:rsidR="00E75E3C" w:rsidRPr="009F4EAF">
        <w:rPr>
          <w:b/>
          <w:bCs/>
          <w:i/>
          <w:iCs/>
          <w:sz w:val="36"/>
          <w:szCs w:val="36"/>
        </w:rPr>
        <w:t xml:space="preserve">Plan Ahead </w:t>
      </w:r>
    </w:p>
    <w:p w14:paraId="15C790AE" w14:textId="77777777" w:rsidR="00BD3E3C" w:rsidRPr="009F4EAF" w:rsidRDefault="00BD3E3C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</w:p>
    <w:p w14:paraId="19DD6163" w14:textId="699B7C10" w:rsidR="00BD3E3C" w:rsidRPr="009F4EAF" w:rsidRDefault="006E767F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  <w:r w:rsidRPr="009F4EAF">
        <w:rPr>
          <w:b/>
          <w:bCs/>
          <w:i/>
          <w:iCs/>
          <w:sz w:val="36"/>
          <w:szCs w:val="36"/>
        </w:rPr>
        <w:t xml:space="preserve">June </w:t>
      </w:r>
      <w:r w:rsidR="006F2520">
        <w:rPr>
          <w:b/>
          <w:bCs/>
          <w:i/>
          <w:iCs/>
          <w:sz w:val="36"/>
          <w:szCs w:val="36"/>
        </w:rPr>
        <w:t>16</w:t>
      </w:r>
      <w:r w:rsidRPr="009F4EAF">
        <w:rPr>
          <w:b/>
          <w:bCs/>
          <w:i/>
          <w:iCs/>
          <w:sz w:val="36"/>
          <w:szCs w:val="36"/>
        </w:rPr>
        <w:t xml:space="preserve"> – </w:t>
      </w:r>
      <w:r w:rsidR="006F2520">
        <w:rPr>
          <w:b/>
          <w:bCs/>
          <w:i/>
          <w:iCs/>
          <w:sz w:val="36"/>
          <w:szCs w:val="36"/>
        </w:rPr>
        <w:t>19</w:t>
      </w:r>
      <w:r w:rsidRPr="009F4EAF">
        <w:rPr>
          <w:b/>
          <w:bCs/>
          <w:i/>
          <w:iCs/>
          <w:sz w:val="36"/>
          <w:szCs w:val="36"/>
        </w:rPr>
        <w:t>, 202</w:t>
      </w:r>
      <w:r w:rsidR="00E1032A" w:rsidRPr="009F4EAF">
        <w:rPr>
          <w:b/>
          <w:bCs/>
          <w:i/>
          <w:iCs/>
          <w:sz w:val="36"/>
          <w:szCs w:val="36"/>
        </w:rPr>
        <w:t>6</w:t>
      </w:r>
    </w:p>
    <w:p w14:paraId="2F5727FF" w14:textId="77777777" w:rsidR="0074657D" w:rsidRPr="009F4EAF" w:rsidRDefault="0074657D" w:rsidP="006C0075">
      <w:pPr>
        <w:pStyle w:val="ListParagraph"/>
        <w:ind w:left="3600"/>
        <w:rPr>
          <w:b/>
          <w:bCs/>
          <w:i/>
          <w:iCs/>
          <w:sz w:val="36"/>
          <w:szCs w:val="36"/>
        </w:rPr>
      </w:pPr>
    </w:p>
    <w:p w14:paraId="2BEB9883" w14:textId="36456060" w:rsidR="0074657D" w:rsidRPr="009F4EAF" w:rsidRDefault="007F4351" w:rsidP="007F4351">
      <w:pPr>
        <w:ind w:left="2160" w:firstLine="720"/>
        <w:rPr>
          <w:b/>
          <w:bCs/>
          <w:i/>
          <w:iCs/>
          <w:sz w:val="36"/>
          <w:szCs w:val="36"/>
        </w:rPr>
      </w:pPr>
      <w:r w:rsidRPr="009F4EAF">
        <w:rPr>
          <w:b/>
          <w:bCs/>
          <w:i/>
          <w:iCs/>
          <w:sz w:val="36"/>
          <w:szCs w:val="36"/>
        </w:rPr>
        <w:t xml:space="preserve"> </w:t>
      </w:r>
      <w:r w:rsidR="00A85012" w:rsidRPr="009F4EAF">
        <w:rPr>
          <w:b/>
          <w:bCs/>
          <w:i/>
          <w:iCs/>
          <w:sz w:val="36"/>
          <w:szCs w:val="36"/>
        </w:rPr>
        <w:t>AMDIS PCC Symposium</w:t>
      </w:r>
    </w:p>
    <w:p w14:paraId="73D763F1" w14:textId="77777777" w:rsidR="007F4351" w:rsidRPr="009F4EAF" w:rsidRDefault="007F4351" w:rsidP="007F4351">
      <w:pPr>
        <w:ind w:left="2160" w:firstLine="720"/>
        <w:rPr>
          <w:b/>
          <w:bCs/>
          <w:i/>
          <w:iCs/>
          <w:sz w:val="36"/>
          <w:szCs w:val="36"/>
        </w:rPr>
      </w:pPr>
    </w:p>
    <w:p w14:paraId="1A8BCCFC" w14:textId="2D4A5CE2" w:rsidR="007F4351" w:rsidRPr="007129C1" w:rsidRDefault="00895472" w:rsidP="007F4351">
      <w:pPr>
        <w:ind w:left="2160" w:firstLine="720"/>
        <w:rPr>
          <w:b/>
          <w:bCs/>
          <w:i/>
          <w:iCs/>
          <w:sz w:val="36"/>
          <w:szCs w:val="36"/>
        </w:rPr>
      </w:pPr>
      <w:r w:rsidRPr="009F4EAF">
        <w:rPr>
          <w:b/>
          <w:bCs/>
          <w:i/>
          <w:iCs/>
          <w:sz w:val="36"/>
          <w:szCs w:val="36"/>
        </w:rPr>
        <w:t xml:space="preserve">        Ojai Valley Inn</w:t>
      </w:r>
    </w:p>
    <w:sectPr w:rsidR="007F4351" w:rsidRPr="007129C1" w:rsidSect="001829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anda,Howard" w:date="2025-05-18T21:25:00Z" w:initials="HL">
    <w:p w14:paraId="07A3FB2F" w14:textId="77777777" w:rsidR="002F29E1" w:rsidRDefault="00055805" w:rsidP="002F29E1">
      <w:pPr>
        <w:pStyle w:val="CommentText"/>
      </w:pPr>
      <w:r>
        <w:rPr>
          <w:rStyle w:val="CommentReference"/>
        </w:rPr>
        <w:annotationRef/>
      </w:r>
      <w:r w:rsidR="002F29E1">
        <w:t>Rich Milani if he can join us</w:t>
      </w:r>
    </w:p>
  </w:comment>
  <w:comment w:id="2" w:author="Landa,Howard" w:date="2025-05-18T21:25:00Z" w:initials="HL">
    <w:p w14:paraId="64C49C85" w14:textId="77777777" w:rsidR="00A95012" w:rsidRDefault="00612C25" w:rsidP="00A95012">
      <w:pPr>
        <w:pStyle w:val="CommentText"/>
      </w:pPr>
      <w:r>
        <w:rPr>
          <w:rStyle w:val="CommentReference"/>
        </w:rPr>
        <w:annotationRef/>
      </w:r>
      <w:r w:rsidR="00A95012">
        <w:t>If we want, we can skip this and start the Board meeting earlier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A3FB2F" w15:done="0"/>
  <w15:commentEx w15:paraId="64C49C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B6ED9BC" w16cex:dateUtc="2025-05-19T04:25:00Z"/>
  <w16cex:commentExtensible w16cex:durableId="648D34A3" w16cex:dateUtc="2025-05-19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A3FB2F" w16cid:durableId="7B6ED9BC"/>
  <w16cid:commentId w16cid:paraId="64C49C85" w16cid:durableId="648D3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8B36" w14:textId="77777777" w:rsidR="001B56F4" w:rsidRDefault="001B56F4" w:rsidP="008B1EAF">
      <w:r>
        <w:separator/>
      </w:r>
    </w:p>
  </w:endnote>
  <w:endnote w:type="continuationSeparator" w:id="0">
    <w:p w14:paraId="32046DEE" w14:textId="77777777" w:rsidR="001B56F4" w:rsidRDefault="001B56F4" w:rsidP="008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E321" w14:textId="169ECD14" w:rsidR="008B1EAF" w:rsidRDefault="008B1E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2E2F0A" wp14:editId="6BD88A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[ADVENTISTHEALTH: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F5D85" w14:textId="1C235D3C" w:rsidR="008B1EAF" w:rsidRPr="008B1EAF" w:rsidRDefault="008B1EAF" w:rsidP="008B1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1E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[ADVENTISTHEALTH:INTERNAL]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E2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ADVENTISTHEALTH:INTERNAL]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2F5D85" w14:textId="1C235D3C" w:rsidR="008B1EAF" w:rsidRPr="008B1EAF" w:rsidRDefault="008B1EAF" w:rsidP="008B1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1EA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[ADVENTISTHEALTH:INTERNAL]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029B" w14:textId="6C972693" w:rsidR="008B1EAF" w:rsidRDefault="008B1E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AFC006" wp14:editId="14352859">
              <wp:simplePos x="457200" y="9458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[ADVENTISTHEALTH: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D8EFE" w14:textId="2559B7CA" w:rsidR="008B1EAF" w:rsidRPr="008B1EAF" w:rsidRDefault="008B1EAF" w:rsidP="008B1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FC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ADVENTISTHEALTH:INTERNAL]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4AD8EFE" w14:textId="2559B7CA" w:rsidR="008B1EAF" w:rsidRPr="008B1EAF" w:rsidRDefault="008B1EAF" w:rsidP="008B1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0B09" w14:textId="09CC6D59" w:rsidR="008B1EAF" w:rsidRDefault="008B1E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8BA163" wp14:editId="325853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[ADVENTISTHEALTH: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C44CC" w14:textId="11B7FEFC" w:rsidR="008B1EAF" w:rsidRPr="008B1EAF" w:rsidRDefault="008B1EAF" w:rsidP="008B1E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1E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[ADVENTISTHEALTH:INTERNAL]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BA1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ADVENTISTHEALTH:INTERNAL]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0C44CC" w14:textId="11B7FEFC" w:rsidR="008B1EAF" w:rsidRPr="008B1EAF" w:rsidRDefault="008B1EAF" w:rsidP="008B1E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1EA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[ADVENTISTHEALTH:INTERNAL]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4178" w14:textId="77777777" w:rsidR="001B56F4" w:rsidRDefault="001B56F4" w:rsidP="008B1EAF">
      <w:r>
        <w:separator/>
      </w:r>
    </w:p>
  </w:footnote>
  <w:footnote w:type="continuationSeparator" w:id="0">
    <w:p w14:paraId="65FA33EC" w14:textId="77777777" w:rsidR="001B56F4" w:rsidRDefault="001B56F4" w:rsidP="008B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D8E2" w14:textId="77777777" w:rsidR="003B678C" w:rsidRDefault="003B6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3F6F" w14:textId="77777777" w:rsidR="003B678C" w:rsidRDefault="003B6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B9D9" w14:textId="77777777" w:rsidR="003B678C" w:rsidRDefault="003B6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2C17"/>
    <w:multiLevelType w:val="hybridMultilevel"/>
    <w:tmpl w:val="145ED3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2310CA0"/>
    <w:multiLevelType w:val="hybridMultilevel"/>
    <w:tmpl w:val="341A22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A0C6A95"/>
    <w:multiLevelType w:val="hybridMultilevel"/>
    <w:tmpl w:val="47F039A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D7679AF"/>
    <w:multiLevelType w:val="hybridMultilevel"/>
    <w:tmpl w:val="9CAC14AA"/>
    <w:lvl w:ilvl="0" w:tplc="B21673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0DF372A"/>
    <w:multiLevelType w:val="hybridMultilevel"/>
    <w:tmpl w:val="17EAB8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45A74F9"/>
    <w:multiLevelType w:val="hybridMultilevel"/>
    <w:tmpl w:val="A4827B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23B60EF"/>
    <w:multiLevelType w:val="hybridMultilevel"/>
    <w:tmpl w:val="9CAC14AA"/>
    <w:lvl w:ilvl="0" w:tplc="B21673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B1717D4"/>
    <w:multiLevelType w:val="hybridMultilevel"/>
    <w:tmpl w:val="AE1E1F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48A363B"/>
    <w:multiLevelType w:val="hybridMultilevel"/>
    <w:tmpl w:val="5BDA10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64091482">
    <w:abstractNumId w:val="2"/>
  </w:num>
  <w:num w:numId="2" w16cid:durableId="571816954">
    <w:abstractNumId w:val="7"/>
  </w:num>
  <w:num w:numId="3" w16cid:durableId="164328248">
    <w:abstractNumId w:val="5"/>
  </w:num>
  <w:num w:numId="4" w16cid:durableId="1807120484">
    <w:abstractNumId w:val="0"/>
  </w:num>
  <w:num w:numId="5" w16cid:durableId="1010646498">
    <w:abstractNumId w:val="3"/>
  </w:num>
  <w:num w:numId="6" w16cid:durableId="1670479345">
    <w:abstractNumId w:val="6"/>
  </w:num>
  <w:num w:numId="7" w16cid:durableId="1417632703">
    <w:abstractNumId w:val="4"/>
  </w:num>
  <w:num w:numId="8" w16cid:durableId="1075007326">
    <w:abstractNumId w:val="1"/>
  </w:num>
  <w:num w:numId="9" w16cid:durableId="194526403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anda,Howard">
    <w15:presenceInfo w15:providerId="AD" w15:userId="S::landah@ah.org::143c9fd8-1cc9-44b7-9994-54cfbf2dfb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C"/>
    <w:rsid w:val="00001053"/>
    <w:rsid w:val="000012B6"/>
    <w:rsid w:val="00001F81"/>
    <w:rsid w:val="00003BD3"/>
    <w:rsid w:val="000043D6"/>
    <w:rsid w:val="00006050"/>
    <w:rsid w:val="00011C10"/>
    <w:rsid w:val="00014C2A"/>
    <w:rsid w:val="0002067E"/>
    <w:rsid w:val="00021B1F"/>
    <w:rsid w:val="00024692"/>
    <w:rsid w:val="00026EEC"/>
    <w:rsid w:val="0003357B"/>
    <w:rsid w:val="00034E54"/>
    <w:rsid w:val="00036E68"/>
    <w:rsid w:val="00037BD1"/>
    <w:rsid w:val="00041A51"/>
    <w:rsid w:val="00042978"/>
    <w:rsid w:val="0004587C"/>
    <w:rsid w:val="00055805"/>
    <w:rsid w:val="0005630B"/>
    <w:rsid w:val="00061B6C"/>
    <w:rsid w:val="0006226E"/>
    <w:rsid w:val="000644B2"/>
    <w:rsid w:val="00064E6D"/>
    <w:rsid w:val="00065CE7"/>
    <w:rsid w:val="0007697B"/>
    <w:rsid w:val="00080091"/>
    <w:rsid w:val="00083615"/>
    <w:rsid w:val="0008575B"/>
    <w:rsid w:val="00086085"/>
    <w:rsid w:val="00092744"/>
    <w:rsid w:val="00093A5A"/>
    <w:rsid w:val="00093FC2"/>
    <w:rsid w:val="000A61D7"/>
    <w:rsid w:val="000B181B"/>
    <w:rsid w:val="000B7222"/>
    <w:rsid w:val="000B7394"/>
    <w:rsid w:val="000D0299"/>
    <w:rsid w:val="000E14AF"/>
    <w:rsid w:val="000E4F19"/>
    <w:rsid w:val="000F4469"/>
    <w:rsid w:val="000F4880"/>
    <w:rsid w:val="00102C93"/>
    <w:rsid w:val="00106261"/>
    <w:rsid w:val="00111E8B"/>
    <w:rsid w:val="001138AE"/>
    <w:rsid w:val="001147E6"/>
    <w:rsid w:val="00114AAF"/>
    <w:rsid w:val="00124F9B"/>
    <w:rsid w:val="00131EB7"/>
    <w:rsid w:val="0013425B"/>
    <w:rsid w:val="00135FE9"/>
    <w:rsid w:val="001364D5"/>
    <w:rsid w:val="00143571"/>
    <w:rsid w:val="001440BF"/>
    <w:rsid w:val="00144748"/>
    <w:rsid w:val="00146213"/>
    <w:rsid w:val="001548B2"/>
    <w:rsid w:val="0015554F"/>
    <w:rsid w:val="00155F0B"/>
    <w:rsid w:val="001614C3"/>
    <w:rsid w:val="00163EC8"/>
    <w:rsid w:val="00172627"/>
    <w:rsid w:val="00177614"/>
    <w:rsid w:val="00182584"/>
    <w:rsid w:val="001829CA"/>
    <w:rsid w:val="001834DC"/>
    <w:rsid w:val="00183B61"/>
    <w:rsid w:val="00186D8C"/>
    <w:rsid w:val="001A1F9B"/>
    <w:rsid w:val="001A42F3"/>
    <w:rsid w:val="001B0F09"/>
    <w:rsid w:val="001B1CC6"/>
    <w:rsid w:val="001B56F4"/>
    <w:rsid w:val="001B6D61"/>
    <w:rsid w:val="001C0695"/>
    <w:rsid w:val="001C4BC6"/>
    <w:rsid w:val="001C5904"/>
    <w:rsid w:val="001D157B"/>
    <w:rsid w:val="001D6EAC"/>
    <w:rsid w:val="001E08AB"/>
    <w:rsid w:val="001E2E91"/>
    <w:rsid w:val="001F0729"/>
    <w:rsid w:val="001F5883"/>
    <w:rsid w:val="00206C1D"/>
    <w:rsid w:val="00207478"/>
    <w:rsid w:val="00213E78"/>
    <w:rsid w:val="00216D48"/>
    <w:rsid w:val="002229C3"/>
    <w:rsid w:val="002239E5"/>
    <w:rsid w:val="00233A4D"/>
    <w:rsid w:val="00235C03"/>
    <w:rsid w:val="0023742B"/>
    <w:rsid w:val="002504E8"/>
    <w:rsid w:val="00257B99"/>
    <w:rsid w:val="00260F71"/>
    <w:rsid w:val="0026411A"/>
    <w:rsid w:val="00274F91"/>
    <w:rsid w:val="00277EAC"/>
    <w:rsid w:val="00286E5A"/>
    <w:rsid w:val="002940FE"/>
    <w:rsid w:val="002947AF"/>
    <w:rsid w:val="00295BD6"/>
    <w:rsid w:val="002A21F2"/>
    <w:rsid w:val="002A28B6"/>
    <w:rsid w:val="002A3B5C"/>
    <w:rsid w:val="002A41C8"/>
    <w:rsid w:val="002A4E7B"/>
    <w:rsid w:val="002B028E"/>
    <w:rsid w:val="002B1F05"/>
    <w:rsid w:val="002B4324"/>
    <w:rsid w:val="002B594A"/>
    <w:rsid w:val="002C3FFF"/>
    <w:rsid w:val="002C4358"/>
    <w:rsid w:val="002C6FC3"/>
    <w:rsid w:val="002C73C4"/>
    <w:rsid w:val="002D3539"/>
    <w:rsid w:val="002D5DE7"/>
    <w:rsid w:val="002D7EFA"/>
    <w:rsid w:val="002E0680"/>
    <w:rsid w:val="002E201A"/>
    <w:rsid w:val="002E6948"/>
    <w:rsid w:val="002F09A6"/>
    <w:rsid w:val="002F25D8"/>
    <w:rsid w:val="002F29E1"/>
    <w:rsid w:val="002F2F34"/>
    <w:rsid w:val="002F6CB3"/>
    <w:rsid w:val="00300A2D"/>
    <w:rsid w:val="00302094"/>
    <w:rsid w:val="00302AA3"/>
    <w:rsid w:val="00306893"/>
    <w:rsid w:val="00306989"/>
    <w:rsid w:val="003078C8"/>
    <w:rsid w:val="00307941"/>
    <w:rsid w:val="0031162E"/>
    <w:rsid w:val="00313B2C"/>
    <w:rsid w:val="003154BE"/>
    <w:rsid w:val="00316608"/>
    <w:rsid w:val="0032128F"/>
    <w:rsid w:val="003278F5"/>
    <w:rsid w:val="00332222"/>
    <w:rsid w:val="00335B86"/>
    <w:rsid w:val="0036022D"/>
    <w:rsid w:val="003705B3"/>
    <w:rsid w:val="0037500F"/>
    <w:rsid w:val="00375DA0"/>
    <w:rsid w:val="003815B7"/>
    <w:rsid w:val="00386312"/>
    <w:rsid w:val="003866F5"/>
    <w:rsid w:val="00386F07"/>
    <w:rsid w:val="00393E21"/>
    <w:rsid w:val="003A1B7C"/>
    <w:rsid w:val="003A2006"/>
    <w:rsid w:val="003A545F"/>
    <w:rsid w:val="003B3DDA"/>
    <w:rsid w:val="003B488D"/>
    <w:rsid w:val="003B5E3C"/>
    <w:rsid w:val="003B629B"/>
    <w:rsid w:val="003B678C"/>
    <w:rsid w:val="003B6E56"/>
    <w:rsid w:val="003B745F"/>
    <w:rsid w:val="003C28A4"/>
    <w:rsid w:val="003C4DC4"/>
    <w:rsid w:val="003C65A8"/>
    <w:rsid w:val="003D552C"/>
    <w:rsid w:val="003D6520"/>
    <w:rsid w:val="003D71C9"/>
    <w:rsid w:val="003E2C0E"/>
    <w:rsid w:val="003E4206"/>
    <w:rsid w:val="003E63A1"/>
    <w:rsid w:val="003E6B5C"/>
    <w:rsid w:val="003F173B"/>
    <w:rsid w:val="003F19F4"/>
    <w:rsid w:val="003F311E"/>
    <w:rsid w:val="003F31B2"/>
    <w:rsid w:val="003F7073"/>
    <w:rsid w:val="00401DEB"/>
    <w:rsid w:val="00403A36"/>
    <w:rsid w:val="00411105"/>
    <w:rsid w:val="00417F27"/>
    <w:rsid w:val="00420258"/>
    <w:rsid w:val="004208BF"/>
    <w:rsid w:val="00421A10"/>
    <w:rsid w:val="0042377C"/>
    <w:rsid w:val="0043079F"/>
    <w:rsid w:val="00432208"/>
    <w:rsid w:val="00432D14"/>
    <w:rsid w:val="00435B70"/>
    <w:rsid w:val="00444ED1"/>
    <w:rsid w:val="004522DA"/>
    <w:rsid w:val="00461DD2"/>
    <w:rsid w:val="0046296A"/>
    <w:rsid w:val="00464112"/>
    <w:rsid w:val="004658F1"/>
    <w:rsid w:val="00466EAD"/>
    <w:rsid w:val="00470C60"/>
    <w:rsid w:val="00470E59"/>
    <w:rsid w:val="0048238A"/>
    <w:rsid w:val="00484CD7"/>
    <w:rsid w:val="00484FE1"/>
    <w:rsid w:val="00485676"/>
    <w:rsid w:val="004951AC"/>
    <w:rsid w:val="004A5C4E"/>
    <w:rsid w:val="004B31D4"/>
    <w:rsid w:val="004B79F7"/>
    <w:rsid w:val="004C11DB"/>
    <w:rsid w:val="004D436D"/>
    <w:rsid w:val="004E22C7"/>
    <w:rsid w:val="004E301C"/>
    <w:rsid w:val="004F4062"/>
    <w:rsid w:val="004F485D"/>
    <w:rsid w:val="00521589"/>
    <w:rsid w:val="005247B9"/>
    <w:rsid w:val="00527E97"/>
    <w:rsid w:val="00532701"/>
    <w:rsid w:val="00545BE3"/>
    <w:rsid w:val="005543F0"/>
    <w:rsid w:val="005549AE"/>
    <w:rsid w:val="0057005C"/>
    <w:rsid w:val="005849C3"/>
    <w:rsid w:val="005871E8"/>
    <w:rsid w:val="0059059F"/>
    <w:rsid w:val="0059103A"/>
    <w:rsid w:val="00594476"/>
    <w:rsid w:val="005A118C"/>
    <w:rsid w:val="005A2360"/>
    <w:rsid w:val="005A6582"/>
    <w:rsid w:val="005A7E7C"/>
    <w:rsid w:val="005B377E"/>
    <w:rsid w:val="005B3BF0"/>
    <w:rsid w:val="005B53D3"/>
    <w:rsid w:val="005C280C"/>
    <w:rsid w:val="005C34ED"/>
    <w:rsid w:val="005C3E8B"/>
    <w:rsid w:val="005C57AC"/>
    <w:rsid w:val="005C6097"/>
    <w:rsid w:val="005D029B"/>
    <w:rsid w:val="005D0CD1"/>
    <w:rsid w:val="005D1126"/>
    <w:rsid w:val="005D1888"/>
    <w:rsid w:val="005D20DE"/>
    <w:rsid w:val="005D42B3"/>
    <w:rsid w:val="005E2B58"/>
    <w:rsid w:val="005E62A4"/>
    <w:rsid w:val="005E7601"/>
    <w:rsid w:val="005E778D"/>
    <w:rsid w:val="005F4098"/>
    <w:rsid w:val="005F52D5"/>
    <w:rsid w:val="005F7C83"/>
    <w:rsid w:val="00601C65"/>
    <w:rsid w:val="006045C8"/>
    <w:rsid w:val="006055E6"/>
    <w:rsid w:val="006059E5"/>
    <w:rsid w:val="006069D2"/>
    <w:rsid w:val="00612C25"/>
    <w:rsid w:val="00616EA5"/>
    <w:rsid w:val="00617148"/>
    <w:rsid w:val="00620CE2"/>
    <w:rsid w:val="006212C1"/>
    <w:rsid w:val="00624E74"/>
    <w:rsid w:val="006275B8"/>
    <w:rsid w:val="0063137A"/>
    <w:rsid w:val="006321CA"/>
    <w:rsid w:val="00633802"/>
    <w:rsid w:val="00635875"/>
    <w:rsid w:val="0064261A"/>
    <w:rsid w:val="00643FB3"/>
    <w:rsid w:val="006533B8"/>
    <w:rsid w:val="00654689"/>
    <w:rsid w:val="00664E7C"/>
    <w:rsid w:val="00670E94"/>
    <w:rsid w:val="00671B25"/>
    <w:rsid w:val="00671F13"/>
    <w:rsid w:val="006760EC"/>
    <w:rsid w:val="00677695"/>
    <w:rsid w:val="0068044F"/>
    <w:rsid w:val="0068241B"/>
    <w:rsid w:val="006849C5"/>
    <w:rsid w:val="006853C7"/>
    <w:rsid w:val="00685CC3"/>
    <w:rsid w:val="00685DC8"/>
    <w:rsid w:val="0069141F"/>
    <w:rsid w:val="00691CF2"/>
    <w:rsid w:val="00692622"/>
    <w:rsid w:val="00696D9E"/>
    <w:rsid w:val="006A1D76"/>
    <w:rsid w:val="006A67F3"/>
    <w:rsid w:val="006B087D"/>
    <w:rsid w:val="006B296A"/>
    <w:rsid w:val="006C0075"/>
    <w:rsid w:val="006C66F0"/>
    <w:rsid w:val="006C710C"/>
    <w:rsid w:val="006D3C02"/>
    <w:rsid w:val="006E0F22"/>
    <w:rsid w:val="006E767F"/>
    <w:rsid w:val="006F2520"/>
    <w:rsid w:val="006F5D8A"/>
    <w:rsid w:val="006F69A0"/>
    <w:rsid w:val="007014C1"/>
    <w:rsid w:val="007027DC"/>
    <w:rsid w:val="00703507"/>
    <w:rsid w:val="00706E31"/>
    <w:rsid w:val="00711827"/>
    <w:rsid w:val="007129C1"/>
    <w:rsid w:val="007133AE"/>
    <w:rsid w:val="00727C27"/>
    <w:rsid w:val="00737716"/>
    <w:rsid w:val="0074101F"/>
    <w:rsid w:val="00741141"/>
    <w:rsid w:val="0074657D"/>
    <w:rsid w:val="00754A9E"/>
    <w:rsid w:val="00754F53"/>
    <w:rsid w:val="0076637B"/>
    <w:rsid w:val="00777D48"/>
    <w:rsid w:val="00780FA2"/>
    <w:rsid w:val="007816F5"/>
    <w:rsid w:val="00797811"/>
    <w:rsid w:val="007A2989"/>
    <w:rsid w:val="007A4422"/>
    <w:rsid w:val="007A44B8"/>
    <w:rsid w:val="007A5657"/>
    <w:rsid w:val="007B17DC"/>
    <w:rsid w:val="007B1803"/>
    <w:rsid w:val="007C267E"/>
    <w:rsid w:val="007C639F"/>
    <w:rsid w:val="007C6E18"/>
    <w:rsid w:val="007D5470"/>
    <w:rsid w:val="007D5513"/>
    <w:rsid w:val="007F0018"/>
    <w:rsid w:val="007F4351"/>
    <w:rsid w:val="007F4352"/>
    <w:rsid w:val="008026C6"/>
    <w:rsid w:val="00802E0B"/>
    <w:rsid w:val="00807217"/>
    <w:rsid w:val="00812B20"/>
    <w:rsid w:val="00812ECD"/>
    <w:rsid w:val="0083277A"/>
    <w:rsid w:val="008327FB"/>
    <w:rsid w:val="0083319E"/>
    <w:rsid w:val="00841DCC"/>
    <w:rsid w:val="00844B12"/>
    <w:rsid w:val="00852BFC"/>
    <w:rsid w:val="008629F5"/>
    <w:rsid w:val="00865305"/>
    <w:rsid w:val="0087336F"/>
    <w:rsid w:val="008800B2"/>
    <w:rsid w:val="008847A6"/>
    <w:rsid w:val="00885329"/>
    <w:rsid w:val="0088716B"/>
    <w:rsid w:val="00887554"/>
    <w:rsid w:val="00895472"/>
    <w:rsid w:val="0089571E"/>
    <w:rsid w:val="00895C3C"/>
    <w:rsid w:val="008A1D50"/>
    <w:rsid w:val="008B172E"/>
    <w:rsid w:val="008B1EAF"/>
    <w:rsid w:val="008D0B2B"/>
    <w:rsid w:val="008D1A96"/>
    <w:rsid w:val="008D2903"/>
    <w:rsid w:val="008D4591"/>
    <w:rsid w:val="008D5BAE"/>
    <w:rsid w:val="008D6E2C"/>
    <w:rsid w:val="008E0FF4"/>
    <w:rsid w:val="008E1B1F"/>
    <w:rsid w:val="008E4BB7"/>
    <w:rsid w:val="008F1A7E"/>
    <w:rsid w:val="008F3087"/>
    <w:rsid w:val="009019E1"/>
    <w:rsid w:val="00904488"/>
    <w:rsid w:val="00913138"/>
    <w:rsid w:val="00913E32"/>
    <w:rsid w:val="009157CE"/>
    <w:rsid w:val="009161B5"/>
    <w:rsid w:val="00921D58"/>
    <w:rsid w:val="009262DC"/>
    <w:rsid w:val="00934DC1"/>
    <w:rsid w:val="0094366C"/>
    <w:rsid w:val="00947A5C"/>
    <w:rsid w:val="00947D81"/>
    <w:rsid w:val="00950E9C"/>
    <w:rsid w:val="00953C00"/>
    <w:rsid w:val="00957609"/>
    <w:rsid w:val="009601DB"/>
    <w:rsid w:val="00961343"/>
    <w:rsid w:val="009630BC"/>
    <w:rsid w:val="009640C5"/>
    <w:rsid w:val="009659A2"/>
    <w:rsid w:val="00965EF6"/>
    <w:rsid w:val="00971AA5"/>
    <w:rsid w:val="00972F0E"/>
    <w:rsid w:val="00973112"/>
    <w:rsid w:val="0097535A"/>
    <w:rsid w:val="0098195F"/>
    <w:rsid w:val="009913DD"/>
    <w:rsid w:val="00993213"/>
    <w:rsid w:val="00993329"/>
    <w:rsid w:val="00994E29"/>
    <w:rsid w:val="00995505"/>
    <w:rsid w:val="00996B79"/>
    <w:rsid w:val="00997E68"/>
    <w:rsid w:val="009A3DCE"/>
    <w:rsid w:val="009B0802"/>
    <w:rsid w:val="009B0EEA"/>
    <w:rsid w:val="009B1F2F"/>
    <w:rsid w:val="009B3356"/>
    <w:rsid w:val="009C087D"/>
    <w:rsid w:val="009C3F7A"/>
    <w:rsid w:val="009C7309"/>
    <w:rsid w:val="009D1372"/>
    <w:rsid w:val="009D166F"/>
    <w:rsid w:val="009D5F91"/>
    <w:rsid w:val="009E0922"/>
    <w:rsid w:val="009E1B5B"/>
    <w:rsid w:val="009E742D"/>
    <w:rsid w:val="009F1431"/>
    <w:rsid w:val="009F4623"/>
    <w:rsid w:val="009F4943"/>
    <w:rsid w:val="009F4EAF"/>
    <w:rsid w:val="00A03A44"/>
    <w:rsid w:val="00A04CA3"/>
    <w:rsid w:val="00A05C0B"/>
    <w:rsid w:val="00A108E1"/>
    <w:rsid w:val="00A11B7D"/>
    <w:rsid w:val="00A135D9"/>
    <w:rsid w:val="00A2491F"/>
    <w:rsid w:val="00A27EA8"/>
    <w:rsid w:val="00A32CD1"/>
    <w:rsid w:val="00A3630E"/>
    <w:rsid w:val="00A41F27"/>
    <w:rsid w:val="00A45B55"/>
    <w:rsid w:val="00A56D94"/>
    <w:rsid w:val="00A6368A"/>
    <w:rsid w:val="00A85012"/>
    <w:rsid w:val="00A85A00"/>
    <w:rsid w:val="00A9101E"/>
    <w:rsid w:val="00A95012"/>
    <w:rsid w:val="00AA7D1F"/>
    <w:rsid w:val="00AB2B78"/>
    <w:rsid w:val="00AB32C0"/>
    <w:rsid w:val="00AB6920"/>
    <w:rsid w:val="00AB69B0"/>
    <w:rsid w:val="00AB7290"/>
    <w:rsid w:val="00AD02D1"/>
    <w:rsid w:val="00AD0A60"/>
    <w:rsid w:val="00AD229D"/>
    <w:rsid w:val="00AD3EF3"/>
    <w:rsid w:val="00AD59FF"/>
    <w:rsid w:val="00AE4068"/>
    <w:rsid w:val="00B000D5"/>
    <w:rsid w:val="00B06948"/>
    <w:rsid w:val="00B146C6"/>
    <w:rsid w:val="00B16F15"/>
    <w:rsid w:val="00B24BD1"/>
    <w:rsid w:val="00B26148"/>
    <w:rsid w:val="00B269D1"/>
    <w:rsid w:val="00B3510D"/>
    <w:rsid w:val="00B45313"/>
    <w:rsid w:val="00B47BA0"/>
    <w:rsid w:val="00B5292B"/>
    <w:rsid w:val="00B62F11"/>
    <w:rsid w:val="00B724D3"/>
    <w:rsid w:val="00B73BAF"/>
    <w:rsid w:val="00B73C9A"/>
    <w:rsid w:val="00B745D3"/>
    <w:rsid w:val="00B774A4"/>
    <w:rsid w:val="00B817C1"/>
    <w:rsid w:val="00B8395C"/>
    <w:rsid w:val="00B84CA6"/>
    <w:rsid w:val="00B92323"/>
    <w:rsid w:val="00B94C87"/>
    <w:rsid w:val="00B95D42"/>
    <w:rsid w:val="00BA3820"/>
    <w:rsid w:val="00BB7832"/>
    <w:rsid w:val="00BB7D61"/>
    <w:rsid w:val="00BD0BD5"/>
    <w:rsid w:val="00BD0FE2"/>
    <w:rsid w:val="00BD21AA"/>
    <w:rsid w:val="00BD3E3C"/>
    <w:rsid w:val="00BE3585"/>
    <w:rsid w:val="00BF1052"/>
    <w:rsid w:val="00C01986"/>
    <w:rsid w:val="00C100B3"/>
    <w:rsid w:val="00C1154B"/>
    <w:rsid w:val="00C22CD8"/>
    <w:rsid w:val="00C30370"/>
    <w:rsid w:val="00C352F5"/>
    <w:rsid w:val="00C37FF7"/>
    <w:rsid w:val="00C4658D"/>
    <w:rsid w:val="00C505B1"/>
    <w:rsid w:val="00C532B7"/>
    <w:rsid w:val="00C54E15"/>
    <w:rsid w:val="00C550B1"/>
    <w:rsid w:val="00C55C54"/>
    <w:rsid w:val="00C61215"/>
    <w:rsid w:val="00C74ED5"/>
    <w:rsid w:val="00C91529"/>
    <w:rsid w:val="00C94598"/>
    <w:rsid w:val="00C9472B"/>
    <w:rsid w:val="00CA60A8"/>
    <w:rsid w:val="00CA7A80"/>
    <w:rsid w:val="00CB034F"/>
    <w:rsid w:val="00CB49AB"/>
    <w:rsid w:val="00CB6213"/>
    <w:rsid w:val="00CE3ABC"/>
    <w:rsid w:val="00CE52BB"/>
    <w:rsid w:val="00CF2713"/>
    <w:rsid w:val="00CF444C"/>
    <w:rsid w:val="00D0079E"/>
    <w:rsid w:val="00D05156"/>
    <w:rsid w:val="00D05275"/>
    <w:rsid w:val="00D05810"/>
    <w:rsid w:val="00D139DB"/>
    <w:rsid w:val="00D17642"/>
    <w:rsid w:val="00D20D48"/>
    <w:rsid w:val="00D22272"/>
    <w:rsid w:val="00D272EA"/>
    <w:rsid w:val="00D277C5"/>
    <w:rsid w:val="00D34E3E"/>
    <w:rsid w:val="00D34E8A"/>
    <w:rsid w:val="00D37BDE"/>
    <w:rsid w:val="00D44F34"/>
    <w:rsid w:val="00D4600E"/>
    <w:rsid w:val="00D46FB7"/>
    <w:rsid w:val="00D505DF"/>
    <w:rsid w:val="00D564EE"/>
    <w:rsid w:val="00D75090"/>
    <w:rsid w:val="00D771FC"/>
    <w:rsid w:val="00D84736"/>
    <w:rsid w:val="00D90DB2"/>
    <w:rsid w:val="00D94A61"/>
    <w:rsid w:val="00D961D8"/>
    <w:rsid w:val="00DB1587"/>
    <w:rsid w:val="00DB19B1"/>
    <w:rsid w:val="00DB329B"/>
    <w:rsid w:val="00DB53C0"/>
    <w:rsid w:val="00DB7F6B"/>
    <w:rsid w:val="00DC05AF"/>
    <w:rsid w:val="00DC3FF4"/>
    <w:rsid w:val="00DC551B"/>
    <w:rsid w:val="00DD5341"/>
    <w:rsid w:val="00DE4262"/>
    <w:rsid w:val="00DE5868"/>
    <w:rsid w:val="00DE651D"/>
    <w:rsid w:val="00DE7954"/>
    <w:rsid w:val="00DF0066"/>
    <w:rsid w:val="00DF07F5"/>
    <w:rsid w:val="00DF22A4"/>
    <w:rsid w:val="00DF412B"/>
    <w:rsid w:val="00E04E05"/>
    <w:rsid w:val="00E1032A"/>
    <w:rsid w:val="00E131B2"/>
    <w:rsid w:val="00E17865"/>
    <w:rsid w:val="00E27AF6"/>
    <w:rsid w:val="00E32444"/>
    <w:rsid w:val="00E32C1A"/>
    <w:rsid w:val="00E3419F"/>
    <w:rsid w:val="00E4142B"/>
    <w:rsid w:val="00E41929"/>
    <w:rsid w:val="00E425FB"/>
    <w:rsid w:val="00E46998"/>
    <w:rsid w:val="00E51B21"/>
    <w:rsid w:val="00E5348D"/>
    <w:rsid w:val="00E57882"/>
    <w:rsid w:val="00E70656"/>
    <w:rsid w:val="00E73CC4"/>
    <w:rsid w:val="00E75E3C"/>
    <w:rsid w:val="00E80A16"/>
    <w:rsid w:val="00E827EA"/>
    <w:rsid w:val="00E92FA7"/>
    <w:rsid w:val="00E95F76"/>
    <w:rsid w:val="00EA2680"/>
    <w:rsid w:val="00EA3B25"/>
    <w:rsid w:val="00EA7D82"/>
    <w:rsid w:val="00EB3343"/>
    <w:rsid w:val="00EC23F4"/>
    <w:rsid w:val="00ED2DAF"/>
    <w:rsid w:val="00EE3C24"/>
    <w:rsid w:val="00EF131D"/>
    <w:rsid w:val="00EF5A5C"/>
    <w:rsid w:val="00EF65CE"/>
    <w:rsid w:val="00F00678"/>
    <w:rsid w:val="00F04CFC"/>
    <w:rsid w:val="00F118A1"/>
    <w:rsid w:val="00F119A7"/>
    <w:rsid w:val="00F11BF6"/>
    <w:rsid w:val="00F11C32"/>
    <w:rsid w:val="00F12F14"/>
    <w:rsid w:val="00F15D54"/>
    <w:rsid w:val="00F215CF"/>
    <w:rsid w:val="00F25BD0"/>
    <w:rsid w:val="00F31678"/>
    <w:rsid w:val="00F3743B"/>
    <w:rsid w:val="00F44771"/>
    <w:rsid w:val="00F45765"/>
    <w:rsid w:val="00F45B6D"/>
    <w:rsid w:val="00F52256"/>
    <w:rsid w:val="00F52D1C"/>
    <w:rsid w:val="00F5538A"/>
    <w:rsid w:val="00F6130E"/>
    <w:rsid w:val="00F80715"/>
    <w:rsid w:val="00F83B26"/>
    <w:rsid w:val="00F86945"/>
    <w:rsid w:val="00F91831"/>
    <w:rsid w:val="00F9783E"/>
    <w:rsid w:val="00FA7E85"/>
    <w:rsid w:val="00FB19BB"/>
    <w:rsid w:val="00FB2D55"/>
    <w:rsid w:val="00FC5E2C"/>
    <w:rsid w:val="00FC7744"/>
    <w:rsid w:val="00FE38F9"/>
    <w:rsid w:val="00FE3DB4"/>
    <w:rsid w:val="00FE51F5"/>
    <w:rsid w:val="00FE6F45"/>
    <w:rsid w:val="00FF009B"/>
    <w:rsid w:val="00FF0C27"/>
    <w:rsid w:val="00FF32CA"/>
    <w:rsid w:val="00FF4076"/>
    <w:rsid w:val="00FF6A7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6F960"/>
  <w15:docId w15:val="{E911EB33-E480-4C48-8971-1DCD2B8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094"/>
    <w:pPr>
      <w:ind w:left="720"/>
      <w:contextualSpacing/>
    </w:pPr>
  </w:style>
  <w:style w:type="paragraph" w:styleId="Revision">
    <w:name w:val="Revision"/>
    <w:hidden/>
    <w:uiPriority w:val="99"/>
    <w:semiHidden/>
    <w:rsid w:val="00182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EA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6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8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5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05"/>
  </w:style>
  <w:style w:type="character" w:customStyle="1" w:styleId="CommentTextChar">
    <w:name w:val="Comment Text Char"/>
    <w:basedOn w:val="DefaultParagraphFont"/>
    <w:link w:val="CommentText"/>
    <w:uiPriority w:val="99"/>
    <w:rsid w:val="000558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0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9108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8"/>
                                        <w:left w:val="single" w:sz="6" w:space="0" w:color="E6E7E8"/>
                                        <w:bottom w:val="single" w:sz="6" w:space="0" w:color="E6E7E8"/>
                                        <w:right w:val="single" w:sz="6" w:space="0" w:color="E6E7E8"/>
                                      </w:divBdr>
                                      <w:divsChild>
                                        <w:div w:id="163934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14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93341625FE42B92D940E04607769" ma:contentTypeVersion="14" ma:contentTypeDescription="Create a new document." ma:contentTypeScope="" ma:versionID="5ea78358ef77a07a5280b96b56b9454a">
  <xsd:schema xmlns:xsd="http://www.w3.org/2001/XMLSchema" xmlns:xs="http://www.w3.org/2001/XMLSchema" xmlns:p="http://schemas.microsoft.com/office/2006/metadata/properties" xmlns:ns3="2da8d5a1-16ef-4236-b444-e67d76ee82ff" xmlns:ns4="a5c8ef5f-0f75-4e2d-bd8e-84dbf949967c" targetNamespace="http://schemas.microsoft.com/office/2006/metadata/properties" ma:root="true" ma:fieldsID="bef2bd5b8cd83c61e8d7e9ee118394a4" ns3:_="" ns4:_="">
    <xsd:import namespace="2da8d5a1-16ef-4236-b444-e67d76ee82ff"/>
    <xsd:import namespace="a5c8ef5f-0f75-4e2d-bd8e-84dbf9499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d5a1-16ef-4236-b444-e67d76ee8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8ef5f-0f75-4e2d-bd8e-84dbf949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a8d5a1-16ef-4236-b444-e67d76ee82ff" xsi:nil="true"/>
  </documentManagement>
</p:properties>
</file>

<file path=customXml/itemProps1.xml><?xml version="1.0" encoding="utf-8"?>
<ds:datastoreItem xmlns:ds="http://schemas.openxmlformats.org/officeDocument/2006/customXml" ds:itemID="{982741BD-039B-42CC-B229-0397302B0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1299D-857B-4DD3-AD1A-94630CDD7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5B72A-98B9-4BC0-88A0-AFC6FAB2F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8d5a1-16ef-4236-b444-e67d76ee82ff"/>
    <ds:schemaRef ds:uri="a5c8ef5f-0f75-4e2d-bd8e-84dbf949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BE564-49C0-4029-8B4E-3CFF796FD1CB}">
  <ds:schemaRefs>
    <ds:schemaRef ds:uri="http://schemas.microsoft.com/office/2006/metadata/properties"/>
    <ds:schemaRef ds:uri="http://schemas.microsoft.com/office/infopath/2007/PartnerControls"/>
    <ds:schemaRef ds:uri="2da8d5a1-16ef-4236-b444-e67d76ee82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 Rydell</dc:creator>
  <cp:lastModifiedBy>Rich Rydell</cp:lastModifiedBy>
  <cp:revision>87</cp:revision>
  <dcterms:created xsi:type="dcterms:W3CDTF">2025-05-18T22:52:00Z</dcterms:created>
  <dcterms:modified xsi:type="dcterms:W3CDTF">2025-05-19T22:37:00Z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0x010100A32C93341625FE42B92D940E04607769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[ADVENTISTHEALTH:INTERNAL]</vt:lpwstr>
  </property>
  <property fmtid="{D5CDD505-2E9C-101B-9397-08002B2CF9AE}" pid="6" name="MSIP_Label_f52c3125-80bb-477a-b344-92315e736908_Enabled">
    <vt:lpwstr>true</vt:lpwstr>
  </property>
  <property fmtid="{D5CDD505-2E9C-101B-9397-08002B2CF9AE}" pid="7" name="MSIP_Label_f52c3125-80bb-477a-b344-92315e736908_SetDate">
    <vt:lpwstr>2024-04-21T23:12:09Z</vt:lpwstr>
  </property>
  <property fmtid="{D5CDD505-2E9C-101B-9397-08002B2CF9AE}" pid="8" name="MSIP_Label_f52c3125-80bb-477a-b344-92315e736908_Method">
    <vt:lpwstr>Standard</vt:lpwstr>
  </property>
  <property fmtid="{D5CDD505-2E9C-101B-9397-08002B2CF9AE}" pid="9" name="MSIP_Label_f52c3125-80bb-477a-b344-92315e736908_Name">
    <vt:lpwstr>f52c3125-80bb-477a-b344-92315e736908</vt:lpwstr>
  </property>
  <property fmtid="{D5CDD505-2E9C-101B-9397-08002B2CF9AE}" pid="10" name="MSIP_Label_f52c3125-80bb-477a-b344-92315e736908_SiteId">
    <vt:lpwstr>d931cb4a-3984-4328-9fb6-96d7d7fd51b0</vt:lpwstr>
  </property>
  <property fmtid="{D5CDD505-2E9C-101B-9397-08002B2CF9AE}" pid="11" name="MSIP_Label_f52c3125-80bb-477a-b344-92315e736908_ActionId">
    <vt:lpwstr>887ecd44-f55f-4749-947f-558983ab101e</vt:lpwstr>
  </property>
  <property fmtid="{D5CDD505-2E9C-101B-9397-08002B2CF9AE}" pid="12" name="MSIP_Label_f52c3125-80bb-477a-b344-92315e736908_ContentBits">
    <vt:lpwstr>2</vt:lpwstr>
  </property>
</Properties>
</file>